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97B0DE" w14:textId="77777777" w:rsidR="00366077" w:rsidRDefault="009F6876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4269141B" w14:textId="77777777" w:rsidR="00366077" w:rsidRDefault="00366077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44BEA7F" w14:textId="4331B41A" w:rsidR="00EE19A5" w:rsidRPr="0095077D" w:rsidRDefault="00EE19A5" w:rsidP="00EE19A5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lang w:val="kk-KZ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Детский сад «Симба 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  <w:r w:rsidRPr="000579A6">
        <w:rPr>
          <w:rFonts w:ascii="Times New Roman" w:eastAsia="Times New Roman" w:hAnsi="Times New Roman" w:cs="Times New Roman"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Группа: 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kk-KZ"/>
        </w:rPr>
        <w:t>П</w:t>
      </w:r>
      <w:proofErr w:type="spellStart"/>
      <w:r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одготовительная</w:t>
      </w:r>
      <w:proofErr w:type="spellEnd"/>
      <w:r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группа «Звездочки»</w:t>
      </w:r>
      <w:r w:rsidRPr="00024555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Возраст детей: 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дети </w:t>
      </w:r>
      <w:proofErr w:type="gramStart"/>
      <w:r w:rsidRPr="000579A6">
        <w:rPr>
          <w:rFonts w:ascii="Times New Roman" w:eastAsia="Times New Roman" w:hAnsi="Times New Roman" w:cs="Times New Roman"/>
          <w:sz w:val="24"/>
          <w:szCs w:val="24"/>
          <w:u w:val="single"/>
        </w:rPr>
        <w:t>5-ти</w:t>
      </w:r>
      <w:proofErr w:type="gramEnd"/>
      <w:r w:rsidRPr="000579A6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лет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Период составления план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а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: </w:t>
      </w:r>
      <w:proofErr w:type="gramStart"/>
      <w:r w:rsidRPr="00EE19A5">
        <w:rPr>
          <w:rFonts w:ascii="Times New Roman" w:eastAsia="Times New Roman" w:hAnsi="Times New Roman" w:cs="Times New Roman"/>
          <w:sz w:val="24"/>
          <w:szCs w:val="24"/>
          <w:u w:val="single"/>
        </w:rPr>
        <w:t>04.05 - 08.05</w:t>
      </w:r>
      <w:proofErr w:type="gramEnd"/>
      <w:r w:rsidRPr="00EE19A5">
        <w:rPr>
          <w:rFonts w:ascii="Times New Roman" w:eastAsia="Times New Roman" w:hAnsi="Times New Roman" w:cs="Times New Roman"/>
          <w:sz w:val="24"/>
          <w:szCs w:val="24"/>
          <w:u w:val="single"/>
        </w:rPr>
        <w:t>.2026г.</w:t>
      </w:r>
      <w:r w:rsidRPr="00EE19A5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</w:p>
    <w:p w14:paraId="6F6FC7CD" w14:textId="77777777" w:rsidR="00EE19A5" w:rsidRDefault="00EE19A5" w:rsidP="00EE19A5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а: 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Гура О.А.</w:t>
      </w:r>
    </w:p>
    <w:p w14:paraId="54353962" w14:textId="51B5B6C6" w:rsidR="00366077" w:rsidRPr="00EE19A5" w:rsidRDefault="009F6876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EE19A5">
        <w:rPr>
          <w:rFonts w:ascii="Times New Roman" w:eastAsia="Times New Roman" w:hAnsi="Times New Roman" w:cs="Times New Roman"/>
          <w:sz w:val="24"/>
          <w:szCs w:val="24"/>
        </w:rPr>
        <w:br/>
      </w:r>
    </w:p>
    <w:p w14:paraId="340BCC6C" w14:textId="30AD3CE7" w:rsidR="00841AE9" w:rsidRPr="00841AE9" w:rsidRDefault="00841AE9" w:rsidP="00841AE9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1</w:t>
      </w:r>
      <w:r w:rsidR="00767716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неделя</w:t>
      </w:r>
    </w:p>
    <w:p w14:paraId="18E73BD2" w14:textId="77777777" w:rsidR="00366077" w:rsidRDefault="00366077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366077" w14:paraId="4F88875E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EEAB3F" w14:textId="77777777" w:rsidR="00366077" w:rsidRDefault="009F6876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2C866C" w14:textId="77777777" w:rsidR="00366077" w:rsidRDefault="009F6876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2DC4B6" w14:textId="77777777" w:rsidR="00366077" w:rsidRDefault="009F6876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E04E0A" w14:textId="77777777" w:rsidR="00366077" w:rsidRDefault="009F6876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1E99E4" w14:textId="77777777" w:rsidR="00366077" w:rsidRDefault="009F6876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02ABE0" w14:textId="77777777" w:rsidR="00366077" w:rsidRDefault="009F6876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366077" w14:paraId="48F6D1EA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BDF691" w14:textId="77777777" w:rsidR="00366077" w:rsidRDefault="003660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A8F536" w14:textId="77777777" w:rsidR="00366077" w:rsidRDefault="003660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D3FEF9" w14:textId="77777777" w:rsidR="00366077" w:rsidRDefault="003660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E94E95" w14:textId="77777777" w:rsidR="00366077" w:rsidRDefault="003660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785F7A" w14:textId="77777777" w:rsidR="00366077" w:rsidRDefault="003660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F3B1BF" w14:textId="77777777" w:rsidR="00366077" w:rsidRDefault="003660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66077" w14:paraId="0A1D895C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DFDC91" w14:textId="77777777" w:rsidR="00366077" w:rsidRDefault="009F6876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Май – месяц единства и солидарности: "". /// "Единство должно быть в умах, а не в общности добра". (Абай Кунанбаев)</w:t>
            </w:r>
          </w:p>
        </w:tc>
      </w:tr>
      <w:tr w:rsidR="00366077" w14:paraId="10B5FBB2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2B4A5E" w14:textId="77777777" w:rsidR="00366077" w:rsidRDefault="009F68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D0B79D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детей с измерением температуры тела. Беседа с родителями о режиме дня.</w:t>
            </w:r>
          </w:p>
          <w:p w14:paraId="3720D61B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Круг приветствия «Здравствуй!»</w:t>
            </w:r>
          </w:p>
          <w:p w14:paraId="01C29C02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правая рука,</w:t>
            </w:r>
          </w:p>
          <w:p w14:paraId="21E7B62C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Помаши моим друзьям.</w:t>
            </w:r>
          </w:p>
          <w:p w14:paraId="5144675D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левая рука,</w:t>
            </w:r>
          </w:p>
          <w:p w14:paraId="483E402A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Помаши моим друзьям.</w:t>
            </w:r>
          </w:p>
          <w:p w14:paraId="17305BE2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Две руки я подниму</w:t>
            </w:r>
          </w:p>
          <w:p w14:paraId="3541B1A9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соседа обниму,</w:t>
            </w:r>
          </w:p>
          <w:p w14:paraId="344981F4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Поделюсь своим "приветом"</w:t>
            </w:r>
          </w:p>
          <w:p w14:paraId="030B3427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для помощи советом.</w:t>
            </w:r>
          </w:p>
          <w:p w14:paraId="5FDC6CB8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— не только ведь семья,</w:t>
            </w:r>
          </w:p>
          <w:p w14:paraId="2643C3A9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— надежные друзья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(Д. Ахметова)</w:t>
            </w:r>
          </w:p>
        </w:tc>
      </w:tr>
      <w:tr w:rsidR="00366077" w14:paraId="31320918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859237" w14:textId="77777777" w:rsidR="00366077" w:rsidRDefault="009F68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Беседа с родителями или законными 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470473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Выставки детского рисунка «Крепкая дружба – тесный союз».</w:t>
            </w:r>
          </w:p>
          <w:p w14:paraId="328279A8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Конкурс рисунков на асфальте.</w:t>
            </w:r>
          </w:p>
          <w:p w14:paraId="5281FF9E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Фотоколлаж "Чему я научился за один год".</w:t>
            </w:r>
          </w:p>
          <w:p w14:paraId="60382537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Рассказывать родителям об успехах своих детей; задавать вопросы по теме недели, беседовать.</w:t>
            </w:r>
          </w:p>
          <w:p w14:paraId="64F8A07F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Конкурс поделок ручной работы (выставка работ, подведение итогов): «Мастер-отец,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искуссница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-мама, трудолюбивый ребенок».</w:t>
            </w:r>
          </w:p>
        </w:tc>
      </w:tr>
      <w:tr w:rsidR="00366077" w14:paraId="06E5A856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93B934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2934F7C7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(игровая, познавательная, коммуникативная, творческая, экспериментальная, трудовая, двигательная, изобразительная, самостоятельная 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другие)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258BE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Дежурство на неделю.</w:t>
            </w:r>
          </w:p>
          <w:p w14:paraId="0AE36DDC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ответственно выполнять обязанности по дежурству, добиваться запланированного результата, оценивать и уважительно относиться к результатам труда.</w:t>
            </w:r>
          </w:p>
          <w:p w14:paraId="51FA3590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Организовать распределение дежурных: по уголку природы, по столовой, по уголкам развития (одна пара по всем обязанностям или несколько пар раздельно); воспитывать желание поддерживать чистоту, протирать игрушки, ухаживать за существами в уголке природы. Повторить инструкции по дежурству. Следить за сменой фишек в уголке, расположением инструментария, формы на свои места.</w:t>
            </w:r>
          </w:p>
        </w:tc>
      </w:tr>
      <w:tr w:rsidR="00366077" w14:paraId="69E11E63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77A89C" w14:textId="77777777" w:rsidR="00366077" w:rsidRDefault="003660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8C3973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"Готовим оборудование и материалы для учебной деятельности". (трудовая, исследовательская, познавательная деятельность)</w:t>
            </w:r>
          </w:p>
          <w:p w14:paraId="6E849CE8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чувство ответственности за порученное дело, умение доводить начатое дело до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конца, умение выполнять обязанности качественно, по правилам; воспитывать аккуратность, последовательность, организованность.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846FF5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«Экология»,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"Уход за комнатными растениями". (трудовая, исследовательская деятельность)</w:t>
            </w:r>
          </w:p>
          <w:p w14:paraId="23C7F7A0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Знакомить со способами ухода за растениями в соответствии с их потребностями (пыль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листьях, высохшие листья, подсохшая почва, насыщенность цвета листьев): полив, рыхление, удаление пыли с листовой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пластины,посадка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опрыскивание; закреплять эти знания на практике знания; отрабатывать навыки протирания листьев; закреплять навыки пользования инструментами (губка, щетка, салфетка, пульверизатор), их раскладывания по местам, оставлять после труда чистоту; прививать самостоятельность и ответственность.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38513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«Экология». "Полив комнатных растений".</w:t>
            </w:r>
          </w:p>
          <w:p w14:paraId="6FC4FC79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трудовая, исследовательская, познавательная деятельность)</w:t>
            </w:r>
          </w:p>
          <w:p w14:paraId="73168E3D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способы ухода за растениями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соответствии с их потребностями: полив. Развивать навыки распознавания по листьям влаголюбивых, засухоустойчивых, светолюбивых, теневыносливых растений. Закреплять умения доводить начатое дело до конца, развивать трудовые навыки, аккуратность, уверенность в своих действиях. Прививать самостоятельность и ответственность. Воспитывать бережное отношение к объектам живой природы.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5BA3BC" w14:textId="77777777" w:rsidR="00366077" w:rsidRDefault="003660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A53A97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"Порядок в шкафу в приемной комнате".</w:t>
            </w:r>
          </w:p>
          <w:p w14:paraId="36C57DC9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трудовая деятельность)</w:t>
            </w:r>
          </w:p>
          <w:p w14:paraId="51775412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навыки по самообслуживанию и уходу за своей одеждой. Поддерживать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позитивное отношение к выполнению посильных трудовых поручений: наводить порядок в шкафу, поддерживать чистоту, протирать полки, аккуратно располагать одежду, ставить обувь на место. Развивать умение доводить начатое. Прививать самостоятельность и ответственность. Воспитывать трудолюбие, аккуратность, дисциплину.</w:t>
            </w:r>
          </w:p>
        </w:tc>
      </w:tr>
      <w:tr w:rsidR="00366077" w14:paraId="6DA849C3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57B2B9" w14:textId="77777777" w:rsidR="00366077" w:rsidRDefault="00366077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705F96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Настольная игра "Геометрическая мозаика".</w:t>
            </w:r>
          </w:p>
          <w:p w14:paraId="310FEB6A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(исследовательская,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познавательная деятельность)</w:t>
            </w:r>
          </w:p>
          <w:p w14:paraId="4AC706E4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умение различать и правильно называть геометрические фигуры (круг, овал, треугольник, квадрат, прямоугольник). Развивать познавательно-исследовательский интерес, мышление, умение понимать, что делать, как делать при решении поставленной задачи, самостоятельно исследовать предметы сложной формы, находить в окружающей среде предметы, сходные с геометрическими фигурами, определять их формы. Развивать умение собирать и составлять формы из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8-10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-ти частей.</w:t>
            </w:r>
          </w:p>
          <w:p w14:paraId="51228D08" w14:textId="45ED587E" w:rsidR="00366077" w:rsidRPr="00DD674A" w:rsidRDefault="00DD674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358951BC" w14:textId="77777777" w:rsidR="00366077" w:rsidRDefault="003660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0116D5D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Свободная игра "Назови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три предмета".</w:t>
            </w:r>
          </w:p>
          <w:p w14:paraId="679D8158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2077F0DA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в классификации предметов; развивать мышление, память, обогащать, активизировать словарь.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5F938B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Настольная игра "Лото".</w:t>
            </w:r>
          </w:p>
          <w:p w14:paraId="51AC05C0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коммуникативная деятельность)</w:t>
            </w:r>
          </w:p>
          <w:p w14:paraId="4F6570D0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Учить группировать предметы по общим признакам. Прививать наблюдательность.</w:t>
            </w:r>
          </w:p>
          <w:p w14:paraId="01A5C225" w14:textId="77777777" w:rsidR="00366077" w:rsidRDefault="003660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3FC40BB" w14:textId="23C22616" w:rsidR="00366077" w:rsidRPr="00DD674A" w:rsidRDefault="00DD674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«Безопасность». Минутка обобщения мыслей "Я и моя безопасность" Мобильное устройство.</w:t>
            </w:r>
          </w:p>
          <w:p w14:paraId="7F4BF895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исследовательская, познавательная деятельность)</w:t>
            </w:r>
          </w:p>
          <w:p w14:paraId="208C643E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 у детей информацию о простых правилах безопасности при использовании мобильных устройств; на простых жизненных примерах убедить их в том, что с разрешения родителей важно пользоваться мобильными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устройствами не более 30 минут в день; учить выражать собственное мнение; помочь понять первую ответственность за собственную безопасность.</w:t>
            </w:r>
          </w:p>
          <w:p w14:paraId="44EE5898" w14:textId="77777777" w:rsidR="00366077" w:rsidRDefault="003660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6C9904C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"Ассоциации" (Весна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 .</w:t>
            </w:r>
            <w:proofErr w:type="gramEnd"/>
          </w:p>
          <w:p w14:paraId="7DB15540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17206772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творческое повествование: придумывать с помощью взрослых продолжение и конец рассказа, составлять описательные и повествовательные рассказы, использовать в речи образные слова, эпитеты, сравнения. Уточнить знания детей о времени года весна,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способствовать развитию умения подбирать слова-ассоциации, подходящие к понятию "весна"; развивать мышление, воображение.</w:t>
            </w:r>
          </w:p>
          <w:p w14:paraId="512D492B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Оборудование: картинки с изображением явления и событий, связанных с временем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года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весна.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5CDEC5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"Умные машины".</w:t>
            </w:r>
          </w:p>
          <w:p w14:paraId="72DB17D6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(познавательная, коммуникативная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деятельность)</w:t>
            </w:r>
          </w:p>
          <w:p w14:paraId="5A2E58A3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представления о видах специальных транспортных средств, их оснащение для выполнения определенного вида работ, знать применение мобильных телефонов, смартфонов, компьютеров, интернета, телевизора. Развивать понимание о необходимости соблюдать правила безопасности при их использовании. Закрепить знания о том, какую помощь оказывают машины, техника для облегчения работы людей; активизировать связную речь, словарь.</w:t>
            </w:r>
          </w:p>
          <w:p w14:paraId="310CA146" w14:textId="4B32D199" w:rsidR="00366077" w:rsidRPr="00DD674A" w:rsidRDefault="00DD674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4C93B566" w14:textId="77777777" w:rsidR="00366077" w:rsidRDefault="003660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9A2E205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"Снаружи - внутри".</w:t>
            </w:r>
          </w:p>
          <w:p w14:paraId="58C5BD18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коммуникативная деятельность)</w:t>
            </w:r>
          </w:p>
          <w:p w14:paraId="34F43569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знания о понятиях части и целого; расширять кругозор, активизировать словарный запас; развивать восприятие, логическое мышление.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B1C202" w14:textId="77777777" w:rsidR="00366077" w:rsidRDefault="003660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6C776F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Пальчиковое упражнение "Перелетные птицы".</w:t>
            </w:r>
          </w:p>
          <w:p w14:paraId="712E9358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коммуникативная деятельность)</w:t>
            </w:r>
          </w:p>
          <w:p w14:paraId="22D795C0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Закрепить умение правильно, отчетливо произносить звуки, обучать умению различать на слух и отчетливо произносить сходные по артикуляции и звучанию согласные звуки. Развивать слуховое внимание, речь, артикуляцию, память, моторику рук.</w:t>
            </w:r>
          </w:p>
          <w:p w14:paraId="4398A71D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Перелетные птицы</w:t>
            </w:r>
          </w:p>
          <w:p w14:paraId="524FDE7F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Тили-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тели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тили-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тели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</w:t>
            </w:r>
          </w:p>
          <w:p w14:paraId="5D179B9B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юга птицы прилетели! (Скрещивание большими пальцами, махи кистями рук)</w:t>
            </w:r>
          </w:p>
          <w:p w14:paraId="6DB9719B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Прилетел к нам скворушка -</w:t>
            </w:r>
          </w:p>
          <w:p w14:paraId="7E484183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Серенькое перышко.</w:t>
            </w:r>
          </w:p>
          <w:p w14:paraId="350648AF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Жаворонок, соловей</w:t>
            </w:r>
          </w:p>
          <w:p w14:paraId="4D1F326C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Торопились: Кто скорей?</w:t>
            </w:r>
          </w:p>
          <w:p w14:paraId="40DE32B3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Цапля, лебедь, утка,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стриж,</w:t>
            </w:r>
          </w:p>
          <w:p w14:paraId="274BD239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Аист, ласточка и чиж. (Поочередное сгибание пальцами обеих рук, начиная с мизинца левой руки)</w:t>
            </w:r>
          </w:p>
          <w:p w14:paraId="22CC9C57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вернулись, прилетели (Скрещивание больших пальцев, махи кистями рук)</w:t>
            </w:r>
          </w:p>
          <w:p w14:paraId="1E9681F6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Песни звонкие запели! (Составление клюва – "птицы поют")</w:t>
            </w:r>
          </w:p>
          <w:p w14:paraId="0F04715E" w14:textId="77777777" w:rsidR="00366077" w:rsidRDefault="003660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87DE310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"Огонь, вода, небо, земля".</w:t>
            </w:r>
          </w:p>
          <w:p w14:paraId="507CB454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5B1EDA59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знания детей о представителях живой и неживой природы; активизировать словарь, используя в речи имена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существительные, обозначающие названия объектов живой и неживой природы; помогать слова в соответствии со значением; развивать сообразительность, воображение, внимание.</w:t>
            </w:r>
          </w:p>
          <w:p w14:paraId="49AB6E62" w14:textId="77777777" w:rsidR="00366077" w:rsidRDefault="003660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F139783" w14:textId="2B368EBA" w:rsidR="00366077" w:rsidRPr="00AB1F0E" w:rsidRDefault="00AB1F0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366077" w14:paraId="0FE08564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22C17D" w14:textId="77777777" w:rsidR="00366077" w:rsidRDefault="009F68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65B7CC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упражнений с упражнения с лентами</w:t>
            </w:r>
          </w:p>
          <w:p w14:paraId="3548C96D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44643CE7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ИП: стоя, ноги врозь, ленты в руках внизу;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волнистые движения лентой, аккуратно поднимая ленту вверх;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5-6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два круга в одну сторону лентами в прямых руках;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7-8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эти же упражнения в другую сторону; упражнение повторяется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5-6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  <w:p w14:paraId="54814FBF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ИП: стоя, ноги врозь, ленты в вытянутых в стороны руках; 1- поворот туловища вправо, касание левой рукой правой; 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то же в левую сторону; упражнение повторяется по 4 раза в каждую сторону.</w:t>
            </w:r>
          </w:p>
          <w:p w14:paraId="7FDD2674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ИП: стоя, ноги шире плеч, ленты в вытянутых руках: правая вверху, левая внизу;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1-3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полное круговое вращение рук вперед; 4-ип; то же самое,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1-3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круговые вращения руками назад; упражнение повторяется по 4 раза в каждую сторону.</w:t>
            </w:r>
          </w:p>
          <w:p w14:paraId="621928B3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ИП: стоя, ноги на ширине плеч, ленты в согнутых руках на поясе; 1- выпад правой ноги вправо; 2-3 руки вперед, махи; 4-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тоже самое с выпадом левой ноги в левую сторону; упражнение повторяется по 4 раза в каждую сторону.</w:t>
            </w:r>
          </w:p>
          <w:p w14:paraId="7A3B3EE7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ИП: сидя, ноги широко расставлены, ленты в руках, в опоре за спиной; 1- поднять правую руку над головой, 2-3- наклон к носку левой ноги, пружинистые движения в наклоне ниже к ноге; 4-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тоже самое с наклоном левой руки к правой ноге; упражнение повторяется по 4 раза в каждую сторону.</w:t>
            </w:r>
          </w:p>
          <w:p w14:paraId="4DE928FD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6. ИП: сидя, ноги согнуты в коленях, вместе, стопы на полу, ленты в согнутых руках на поясе;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1-3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руки в стороны, приподнять ноги, вытянуть, держать под углом 45 градусов; 4-ип;</w:t>
            </w:r>
          </w:p>
          <w:p w14:paraId="04D66288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7. ИП: стоя, ноги вместе, ленты в поднятых вверх руках; прыжки на месте: 1- раскинуть ноги шире плеч, руки с лентами вверх;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прыжки выполнить -8 раз; переход в ходьбу с высоким подниманием коленей; прыжки с маршем повторить 2-3 раза.</w:t>
            </w:r>
          </w:p>
          <w:p w14:paraId="2F8EAF1C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8. Упражнение на дыхание.</w:t>
            </w:r>
          </w:p>
        </w:tc>
      </w:tr>
      <w:tr w:rsidR="00366077" w14:paraId="1985B052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69F3FE" w14:textId="77777777" w:rsidR="00366077" w:rsidRDefault="009F68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C226A0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6D50894F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навыки самостоятельного аккуратного мытья рук и лица; закреплять привычку следить за чистотой смыва воды, чистоты полотенец, приведения внешнего вида в порядок перед зеркалом.</w:t>
            </w:r>
          </w:p>
          <w:p w14:paraId="45B09CF4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Совершенствовать навыки культуры поведения за столом, свободного пользования столовыми приборами, соблюдения этикета. Развивать самоконтроль при выполнении правил и навыков личной гигиены: без напоминания полоскать рот после еды.</w:t>
            </w:r>
          </w:p>
          <w:p w14:paraId="238213C9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"Много вкусностей на столах в столовой,</w:t>
            </w:r>
          </w:p>
          <w:p w14:paraId="503DC303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Много блюд на наше здоровье:</w:t>
            </w:r>
          </w:p>
          <w:p w14:paraId="6C6F1E62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 каша, хлеб, напитки, бутерброды.</w:t>
            </w:r>
          </w:p>
          <w:p w14:paraId="7DED7CB3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Ешьте на здоровье!". (Д. Ахметова)</w:t>
            </w:r>
          </w:p>
          <w:p w14:paraId="1AD5DCD6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экономно расходовать воду,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366077" w14:paraId="08C692F2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CA0491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1E1328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- еженедельное исполнение гимна Республики Казахстан; проявлять уважение к государственным символам Казахстана.</w:t>
            </w:r>
          </w:p>
          <w:p w14:paraId="51D1AF43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весеннем оживлении".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743D6CFC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Раушан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гүлім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https://kitap.kz/music/2/qarshyha-axmediyarov-kujler-iv (исполнитель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Каршыга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Ахмедияров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738B02F8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Тема:«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вести себя, когда я злюсь?» Цель: научить детей справляться с негативными эмоциями. 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Обсудить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что такое гнев и почему мы иногда злимся.</w:t>
            </w:r>
          </w:p>
          <w:p w14:paraId="36FDD4DD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Поговорить о способах, как можно успокоиться и не обижать других, когда злость накатывает.</w:t>
            </w:r>
          </w:p>
          <w:p w14:paraId="42DBE3FF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Привести примеры из детских книг или мультфильмов, где герои справляются с эмоциями. Попросить детей рассказать о своих чувствах, и как они справляются с ними.</w:t>
            </w:r>
          </w:p>
        </w:tc>
      </w:tr>
      <w:tr w:rsidR="00366077" w14:paraId="35C08EA8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FFF135" w14:textId="77777777" w:rsidR="00366077" w:rsidRDefault="00366077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D546F0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по картине "Цветущие деревья". (познавательная деятельность)</w:t>
            </w:r>
          </w:p>
          <w:p w14:paraId="760F2001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уточнить представления о цветущих, плодоносных деревьях, развивать понимание значения цветения и опыления растений весной для последующего получения урожая; воспитывать чувство единения с природой.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4BB6C2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Беседа на тему "Военные профессии".</w:t>
            </w:r>
          </w:p>
          <w:p w14:paraId="1CAEF5A3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(познавательная, коммуникативная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деятельность)</w:t>
            </w:r>
          </w:p>
          <w:p w14:paraId="7F123ACA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Побуждать к началу самостоятельного диалога с окружающими, внимательно слушать собеседника, правильно задавать вопросы и давать короткие или полные ответы на поставленные вопросы, быть тактичным и спокойным. Развивать представления о военных профессиях. Активизировать речь. Воспитывать любовь к Родине, расширять представление о важности Казахстанской армии, для защиты Родины.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6649A5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Әділеттілік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адамгершілік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// «Справедливость - человечность».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Упражнение "Верно или не верно?" (коммуникативная, исследовательская, познавательная деятельность)</w:t>
            </w:r>
          </w:p>
          <w:p w14:paraId="64243F4B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приучать детей к сознательному выполнению общепринятых норм и правил поведения; знакомить со способами успешного развития в справедливой среде; воспитывать честность, чувство заботы, дружелюбие.</w:t>
            </w:r>
          </w:p>
          <w:p w14:paraId="5D9CFFEE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Объяснить, что правила необходимы для комфортной, безопасной и справедливой жизни детей; убедить на примерах, что несоблюдение некоторых правил мешает детям действовать безопасно,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комфортно и с пользой для здоровья, обсудить это с ними.</w:t>
            </w:r>
          </w:p>
          <w:p w14:paraId="6B132593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Обсудить событие из жизни детей (произошедшее недавно) или из художественного произведения; выполнить упражнение на принятие справедливого решения.</w:t>
            </w:r>
          </w:p>
          <w:p w14:paraId="7701BDEB" w14:textId="3C939386" w:rsidR="00366077" w:rsidRPr="003C4E5A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принятия справедливого решения ситуация выбирается детьми самостоятельно или предлагается педагогом.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DFD350" w14:textId="77777777" w:rsidR="00366077" w:rsidRDefault="003660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BA6FF7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"Который час?".</w:t>
            </w:r>
          </w:p>
          <w:p w14:paraId="546630A5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 деятельность)</w:t>
            </w:r>
          </w:p>
          <w:p w14:paraId="6F650294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Побуждать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определять время по циферблату; развивать умение ориентироваться во времени, закреплять знания о последовательности различных событий.</w:t>
            </w:r>
          </w:p>
          <w:p w14:paraId="1120E367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Условие игры: на поверхности часов имеется выемка цифр, в эту выемку помещают цифры часов по часовому времени.</w:t>
            </w:r>
          </w:p>
        </w:tc>
      </w:tr>
      <w:tr w:rsidR="0065360D" w:rsidRPr="004D5B15" w14:paraId="54238089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2D8B43" w14:textId="77777777" w:rsidR="0065360D" w:rsidRDefault="0065360D" w:rsidP="0065360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DD3C14" w14:textId="1D7BD5D0" w:rsidR="00B05504" w:rsidRDefault="00B05504" w:rsidP="00B05504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76B2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Ознакомление с окружающим миром.</w:t>
            </w:r>
            <w:r w:rsidRPr="0065360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B02D2" w:rsidRPr="0045674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 w:rsidRPr="002E0FC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Богатства Казахстана</w:t>
            </w:r>
            <w:r w:rsidR="008B02D2" w:rsidRPr="0045674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</w:p>
          <w:p w14:paraId="6FC80631" w14:textId="09215A0E" w:rsidR="00B05504" w:rsidRPr="008B02D2" w:rsidRDefault="00B05504" w:rsidP="00B05504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Задач</w:t>
            </w:r>
            <w:r w:rsidR="005C5ED8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: </w:t>
            </w:r>
            <w:r w:rsidRPr="008B02D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расширить знания детей о Дне защитника Отечества и Дне Победы. Познакомить детей с информацией об основных ресурсах </w:t>
            </w:r>
            <w:r w:rsidRPr="008B02D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Казахстана через упражнения, запоминание считалки, участие в фотогалереях, заполнение интеллектуальной карты. Дать знания по людям, владеющих различными специальностями, которые обеспечивают пользу ресурсов Казахстана для страны. Воспитание патриотизма, уважения к соотечественникам.</w:t>
            </w:r>
          </w:p>
          <w:p w14:paraId="408E04C5" w14:textId="38E4ABC6" w:rsidR="00762740" w:rsidRDefault="00022A71" w:rsidP="00B05504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76B2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Основы математики.</w:t>
            </w:r>
            <w:r w:rsidRPr="0065360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A4D8A" w:rsidRPr="00BE7E20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"</w:t>
            </w:r>
            <w:proofErr w:type="spellStart"/>
            <w:r w:rsidR="009B0F94" w:rsidRPr="00F1148A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Расставим</w:t>
            </w:r>
            <w:proofErr w:type="spellEnd"/>
            <w:r w:rsidR="009B0F94" w:rsidRPr="00F1148A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 xml:space="preserve"> </w:t>
            </w:r>
            <w:proofErr w:type="spellStart"/>
            <w:r w:rsidR="009B0F94" w:rsidRPr="00F1148A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флаги</w:t>
            </w:r>
            <w:proofErr w:type="spellEnd"/>
            <w:r w:rsidR="009B0F94" w:rsidRPr="00F1148A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 xml:space="preserve"> </w:t>
            </w:r>
            <w:proofErr w:type="spellStart"/>
            <w:r w:rsidR="009B0F94" w:rsidRPr="00F1148A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по</w:t>
            </w:r>
            <w:proofErr w:type="spellEnd"/>
            <w:r w:rsidR="009B0F94" w:rsidRPr="00F1148A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 xml:space="preserve"> </w:t>
            </w:r>
            <w:proofErr w:type="spellStart"/>
            <w:r w:rsidR="009B0F94" w:rsidRPr="00F1148A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порядку</w:t>
            </w:r>
            <w:proofErr w:type="spellEnd"/>
            <w:r w:rsidR="00CA4D8A" w:rsidRPr="00BE7E20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"</w:t>
            </w:r>
            <w:r w:rsidR="00BB1D2B"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 xml:space="preserve">                      </w:t>
            </w:r>
            <w:proofErr w:type="spellStart"/>
            <w:r w:rsidR="007D1CDD"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>Задач</w:t>
            </w:r>
            <w:r w:rsidR="00CA4D8A"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>и</w:t>
            </w:r>
            <w:proofErr w:type="spellEnd"/>
            <w:r w:rsidR="00EE3011"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>:</w:t>
            </w:r>
            <w:r w:rsidR="00EE3011" w:rsidRPr="007D1CDD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 </w:t>
            </w:r>
            <w:r w:rsidR="00806D19" w:rsidRPr="00806D19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Совершенствовать умения сравнивать предметы по весу визуально, проверять предположение с помощью весов, умение ориентироваться числовом ряду, порядковом счете, ориентироваться во </w:t>
            </w:r>
            <w:r w:rsidR="00806D19" w:rsidRPr="00806D19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lastRenderedPageBreak/>
              <w:t>времени, семи днях недели, умение ориентироваться в пространстве, двигаясь в определенном направлении; закрепить навыки решения простых примеров и задач, правильно отвечая на вопросы «который?» «какой?»; развивать внимание, мышление; воспитывать дружелюбие, смекалку.</w:t>
            </w:r>
          </w:p>
          <w:p w14:paraId="5FB2F2F4" w14:textId="79802D2C" w:rsidR="00762740" w:rsidRPr="00DF1E27" w:rsidRDefault="00762740" w:rsidP="00B05504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76B2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Физическое воспитание</w:t>
            </w:r>
            <w:r w:rsidRPr="0065360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F1E2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23965AB7" w14:textId="759CC976" w:rsidR="00762740" w:rsidRDefault="006E498F" w:rsidP="00B05504">
            <w:pPr>
              <w:widowControl w:val="0"/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</w:pPr>
            <w:r w:rsidRPr="001020C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  <w14:ligatures w14:val="standardContextual"/>
              </w:rPr>
              <w:t>"</w:t>
            </w:r>
            <w:r w:rsidR="00DF1E27" w:rsidRPr="00D402D3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eastAsia="en-US"/>
                <w14:ligatures w14:val="standardContextual"/>
              </w:rPr>
              <w:t>Кто умнее?</w:t>
            </w:r>
            <w:r w:rsidRPr="001020C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  <w14:ligatures w14:val="standardContextual"/>
              </w:rPr>
              <w:t>"</w:t>
            </w:r>
            <w:r w:rsidR="00013B38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              </w:t>
            </w:r>
            <w:r w:rsidR="00DF1E27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Задач</w:t>
            </w:r>
            <w:r w:rsidR="00013B38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и</w:t>
            </w:r>
            <w:proofErr w:type="gramStart"/>
            <w:r w:rsidR="00DF1E27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:</w:t>
            </w:r>
            <w:r w:rsidR="00DF4BD0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r w:rsidR="00DF4BD0" w:rsidRPr="00DF4BD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>Упражнять</w:t>
            </w:r>
            <w:proofErr w:type="gramEnd"/>
            <w:r w:rsidR="00DF4BD0" w:rsidRPr="00DF4BD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 детей в перестановке в три ряда (получение попутного кегля); упражнять в ползании между перекладинами; отработать у детей навыки бега по ребристой доске в среднем темпе один за другим; прививать интерес к физической культуре </w:t>
            </w:r>
            <w:r w:rsidR="00DF4BD0" w:rsidRPr="00DF4BD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lastRenderedPageBreak/>
              <w:t>через игры и упражнения. Формировать навыки координации движений, равновесия и ориентирования в пространстве. Развивать координацию движений, гибкость, силу мышц рук и ног, выносливость. Совершенствовать умение сохранять равновесие при выполнении различных упражнений. Развивать двигательные качества: силу, быстроту, выносливость. Воспитывать целеустремленность, настойчивость, чувство товарищества. </w:t>
            </w:r>
          </w:p>
          <w:p w14:paraId="657E4292" w14:textId="77777777" w:rsidR="009F72E4" w:rsidRDefault="00762740" w:rsidP="00B05504">
            <w:pPr>
              <w:widowControl w:val="0"/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</w:pPr>
            <w:r w:rsidRPr="001020C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Рисование </w:t>
            </w:r>
            <w:r w:rsidR="006E498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                 </w:t>
            </w:r>
            <w:r w:rsidR="001020C6" w:rsidRPr="001020C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  <w14:ligatures w14:val="standardContextual"/>
              </w:rPr>
              <w:t>"</w:t>
            </w:r>
            <w:r w:rsidR="001020C6" w:rsidRPr="001020C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Дерево сирени</w:t>
            </w:r>
            <w:r w:rsidR="001020C6" w:rsidRPr="001020C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  <w14:ligatures w14:val="standardContextual"/>
              </w:rPr>
              <w:t>"</w:t>
            </w:r>
            <w:r w:rsidR="00595F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r w:rsidR="006E49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 xml:space="preserve">       </w:t>
            </w:r>
            <w:r w:rsidR="00595F13" w:rsidRPr="00595F13"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Задач</w:t>
            </w:r>
            <w:r w:rsidR="006E498F"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и</w:t>
            </w:r>
            <w:proofErr w:type="gramStart"/>
            <w:r w:rsidR="00595F13" w:rsidRPr="00595F13"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:</w:t>
            </w:r>
            <w:r w:rsidR="00595F13" w:rsidRPr="00595F13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 </w:t>
            </w:r>
            <w:r w:rsidR="009F72E4" w:rsidRPr="009F72E4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>Помочь</w:t>
            </w:r>
            <w:proofErr w:type="gramEnd"/>
            <w:r w:rsidR="009F72E4" w:rsidRPr="009F72E4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 в освоении детьми техники рисования с натуры ветки сирени ватной палочкой, мелками, красками. Закрепить </w:t>
            </w:r>
            <w:r w:rsidR="009F72E4" w:rsidRPr="009F72E4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lastRenderedPageBreak/>
              <w:t>знания детей о весенних изменениях в природе, познакомить с цветущей сиренью. Научить детей выделять характерные особенности сирени: цветки, листья, ветки.  Познакомить детей с нетрадиционной техникой рисования ватными палочками, закрепить навыки рисования мелками и красками. Способствовать умению смешивать белый и синий цвет для создания светло-фиолетового цвета. Развить творческие способности, мелкую моторику и цветовосприятие детей в процессе создания рисунка. Воспитывать у детей любовь к природе и чувство прекрасного.</w:t>
            </w:r>
          </w:p>
          <w:p w14:paraId="03B8646C" w14:textId="6370E601" w:rsidR="00B05504" w:rsidRPr="002A7DED" w:rsidRDefault="00B05504" w:rsidP="00B0550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  <w:p w14:paraId="6722B51A" w14:textId="243F6586" w:rsidR="0065360D" w:rsidRPr="00B07FF5" w:rsidRDefault="0065360D" w:rsidP="006536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6F05A5" w14:textId="50A96659" w:rsidR="00FB6811" w:rsidRDefault="00197666" w:rsidP="0065360D">
            <w:pPr>
              <w:widowControl w:val="0"/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</w:pPr>
            <w:r w:rsidRPr="00E76B2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Художественная литература</w:t>
            </w:r>
            <w:r w:rsidR="002D380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2D380F" w:rsidRPr="0045674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А.Твардовский</w:t>
            </w:r>
            <w:proofErr w:type="spellEnd"/>
            <w:r w:rsidR="002D380F" w:rsidRPr="0045674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 xml:space="preserve"> "Рассказ танкиста"</w:t>
            </w:r>
          </w:p>
          <w:p w14:paraId="625B2265" w14:textId="4E26B7DC" w:rsidR="00FB70F0" w:rsidRPr="00FB70F0" w:rsidRDefault="00ED0C64" w:rsidP="0065360D">
            <w:pPr>
              <w:widowControl w:val="0"/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</w:pPr>
            <w:proofErr w:type="spellStart"/>
            <w:r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>Задачи</w:t>
            </w:r>
            <w:proofErr w:type="spellEnd"/>
            <w:r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 xml:space="preserve">: </w:t>
            </w:r>
            <w:r w:rsidRPr="00ED0C64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Формировать и уточнять знания детей о празднике — Дне Победы; приобщать использовать в речи пословицы и поговорки </w:t>
            </w:r>
            <w:r w:rsidRPr="00ED0C64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lastRenderedPageBreak/>
              <w:t>о Родине; учить согласовывать</w:t>
            </w:r>
            <w:r w:rsidRPr="00ED0C64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eastAsia="en-US"/>
                <w14:ligatures w14:val="standardContextual"/>
              </w:rPr>
              <w:t xml:space="preserve"> </w:t>
            </w:r>
            <w:r w:rsidRPr="00ED0C64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>существительные с прилагательными, расширять словарный запас; развивать диалогическую речь, умение отвечать на вопросы полным предложением, развивать навык активного участия в диалоге с педагогом; воспитывать чувство патриотизма, уважение к истории нашего народа, к детям-героям Великой Отечественной Войны, желание детей бороться за мир.</w:t>
            </w:r>
            <w:r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 xml:space="preserve">     </w:t>
            </w:r>
            <w:r w:rsidR="00FB70F0" w:rsidRPr="00FB70F0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Основы грамоты.</w:t>
            </w:r>
          </w:p>
          <w:p w14:paraId="4BC6527A" w14:textId="77777777" w:rsidR="00BE7E20" w:rsidRDefault="00BE7E20" w:rsidP="0065360D">
            <w:pPr>
              <w:widowControl w:val="0"/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</w:pPr>
            <w:r w:rsidRPr="00BE7E20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"</w:t>
            </w:r>
            <w:r w:rsidR="00FB70F0" w:rsidRPr="00FB70F0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eastAsia="en-US"/>
                <w14:ligatures w14:val="standardContextual"/>
              </w:rPr>
              <w:t>Парные согласные звуки Ф, В</w:t>
            </w:r>
            <w:r w:rsidRPr="00BE7E20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"</w:t>
            </w:r>
          </w:p>
          <w:p w14:paraId="43826D75" w14:textId="2E77927F" w:rsidR="00FB70F0" w:rsidRDefault="00FB70F0" w:rsidP="0065360D">
            <w:pPr>
              <w:widowControl w:val="0"/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</w:pPr>
            <w:r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 xml:space="preserve"> Задач</w:t>
            </w:r>
            <w:r w:rsidR="00BE7E20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и</w:t>
            </w:r>
            <w:proofErr w:type="gramStart"/>
            <w:r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:</w:t>
            </w:r>
            <w:r w:rsidRPr="00FB70F0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Закрепить</w:t>
            </w:r>
            <w:proofErr w:type="gramEnd"/>
            <w:r w:rsidRPr="00FB70F0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представления детей о звуках [ф], [ф’], [в], [в’], их мягкости и твердости; показать </w:t>
            </w:r>
            <w:r w:rsidRPr="00FB70F0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lastRenderedPageBreak/>
              <w:t>особенность согласных звуков как парных по глухости и звонкости; закреплять умения производить артикуляцию данных звуков и выполнять звуковой анализ слов с ними; продолжать развивать умение выделять звуки в словах. Развивать мелкую моторику, навыки ориентировки на листе, выполнять графический диктант, читать слова и слоги. Воспитывать усидчивость, целеустремлённость, внимательность.</w:t>
            </w:r>
          </w:p>
          <w:p w14:paraId="7A6A9C3B" w14:textId="070DA75E" w:rsidR="0065360D" w:rsidRPr="002A7DED" w:rsidRDefault="0065360D" w:rsidP="007058BB">
            <w:pPr>
              <w:spacing w:after="160" w:line="259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E76B2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Музыка</w:t>
            </w:r>
            <w:r w:rsidR="002A7DED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                </w:t>
            </w:r>
            <w:r w:rsidRPr="0065360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A7DED" w:rsidRPr="002A7D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  <w14:ligatures w14:val="standardContextual"/>
              </w:rPr>
              <w:t>"</w:t>
            </w:r>
            <w:r w:rsidR="00C67FB6" w:rsidRPr="002A7DED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Мы защитники</w:t>
            </w:r>
            <w:r w:rsidR="002A7DED" w:rsidRPr="002A7DED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r w:rsidR="00C67FB6" w:rsidRPr="002A7DED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Родины</w:t>
            </w:r>
            <w:r w:rsidR="002A7DED" w:rsidRPr="002A7D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  <w14:ligatures w14:val="standardContextual"/>
              </w:rPr>
              <w:t>"</w:t>
            </w:r>
            <w:r w:rsidR="002A7D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 xml:space="preserve">                          </w:t>
            </w:r>
            <w:r w:rsidR="002A7DE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Задачи</w:t>
            </w:r>
            <w:proofErr w:type="gramStart"/>
            <w:r w:rsidR="002A7DE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: </w:t>
            </w:r>
            <w:r w:rsidR="00790E2C" w:rsidRPr="00790E2C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Учить</w:t>
            </w:r>
            <w:proofErr w:type="gramEnd"/>
            <w:r w:rsidR="00790E2C" w:rsidRPr="00790E2C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детей понимать характер песни при слушании; прививать навыки правильного исполнения </w:t>
            </w:r>
            <w:r w:rsidR="00790E2C" w:rsidRPr="00790E2C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lastRenderedPageBreak/>
              <w:t>громких и тихих звуки при хоровом пении; формировать способность кружится легким шагом; упражнять в ритмичном исполнении громких и тихих звуков играя на музыкальных инструментах, доработать на учебной деятельности.</w:t>
            </w:r>
            <w:r w:rsidR="00BD0EDC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           </w:t>
            </w:r>
            <w:r w:rsidRPr="00E76B2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Развитие </w:t>
            </w:r>
            <w:r w:rsidR="00F52F14" w:rsidRPr="00E76B2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речи</w:t>
            </w:r>
            <w:r w:rsidR="00F52F14" w:rsidRPr="0065360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65360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52F14" w:rsidRPr="00807E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  <w14:ligatures w14:val="standardContextual"/>
              </w:rPr>
              <w:t xml:space="preserve">Заучивание стихотворения "9 Мая 1945 года" Т. </w:t>
            </w:r>
            <w:proofErr w:type="spellStart"/>
            <w:r w:rsidR="00F52F14" w:rsidRPr="00807E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  <w14:ligatures w14:val="standardContextual"/>
              </w:rPr>
              <w:t>Молдагалиев</w:t>
            </w:r>
            <w:proofErr w:type="spellEnd"/>
            <w:r w:rsidR="00AF3E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 xml:space="preserve">                 </w:t>
            </w:r>
            <w:r w:rsidR="00807E91" w:rsidRPr="00807E91"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Задач</w:t>
            </w:r>
            <w:r w:rsidR="00AF3EE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и</w:t>
            </w:r>
            <w:proofErr w:type="gramStart"/>
            <w:r w:rsidR="00AF3EE8">
              <w:rPr>
                <w:rFonts w:ascii="Times New Roman" w:eastAsia="Times New Roman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>:</w:t>
            </w:r>
            <w:r w:rsidR="007058BB">
              <w:rPr>
                <w:rFonts w:ascii="Times New Roman" w:eastAsia="Times New Roman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 xml:space="preserve"> </w:t>
            </w:r>
            <w:r w:rsidR="007058BB" w:rsidRPr="007058BB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  <w14:ligatures w14:val="standardContextual"/>
              </w:rPr>
              <w:t>Закрепить</w:t>
            </w:r>
            <w:proofErr w:type="gramEnd"/>
            <w:r w:rsidR="007058BB" w:rsidRPr="007058BB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 знания детей о Великой Отечественной войне, ее героях и событиях. Познакомить детей с поэтом Т. </w:t>
            </w:r>
            <w:proofErr w:type="spellStart"/>
            <w:r w:rsidR="007058BB" w:rsidRPr="007058BB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  <w14:ligatures w14:val="standardContextual"/>
              </w:rPr>
              <w:t>Молдагалиевым</w:t>
            </w:r>
            <w:proofErr w:type="spellEnd"/>
            <w:r w:rsidR="007058BB" w:rsidRPr="007058BB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 и его стихотворением «9 мая 1945 года». Сформировать у детей понимание значения праздника Победы. Развивать </w:t>
            </w:r>
            <w:r w:rsidR="007058BB" w:rsidRPr="007058BB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  <w14:ligatures w14:val="standardContextual"/>
              </w:rPr>
              <w:lastRenderedPageBreak/>
              <w:t xml:space="preserve">умение детей поддерживать беседу, побуждать детей интересоваться смыслом новых слов. Развивать умение детей внимательно слушать стихотворение, отвечать на вопросы по его содержанию. Активизировать словарь детей словами, связанными с темой войны (война, победа, храбрость, мужество). Совершенствовать память, внимание, умение выразительно читать стихотворение. Воспитывать чувство патриотизма, гордости за свою Родину. Формировать уважение к ветеранам Великой Отечественной войны. Прививать любовь к своей стране и ее истории. Воспитывать чувство благодарности </w:t>
            </w:r>
            <w:r w:rsidR="007058BB" w:rsidRPr="007058BB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  <w14:ligatures w14:val="standardContextual"/>
              </w:rPr>
              <w:lastRenderedPageBreak/>
              <w:t>за мирное небо над головой.</w:t>
            </w:r>
            <w:r w:rsidR="00AF3E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 xml:space="preserve"> 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431859" w14:textId="07725E3C" w:rsidR="003E20C4" w:rsidRDefault="0065360D" w:rsidP="0065360D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76B2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Основы математики.</w:t>
            </w:r>
            <w:r w:rsidRPr="0065360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2FA60E3B" w14:textId="3F3B15B9" w:rsidR="003E20C4" w:rsidRPr="00D449C6" w:rsidRDefault="005B1470" w:rsidP="003E20C4">
            <w:pPr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3C546F" w:rsidRPr="00BE7E20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"</w:t>
            </w:r>
            <w:proofErr w:type="spellStart"/>
            <w:r w:rsidR="003E20C4" w:rsidRPr="00D449C6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Расставим</w:t>
            </w:r>
            <w:proofErr w:type="spellEnd"/>
            <w:r w:rsidR="003E20C4" w:rsidRPr="00D449C6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 xml:space="preserve"> </w:t>
            </w:r>
            <w:proofErr w:type="spellStart"/>
            <w:r w:rsidR="003E20C4" w:rsidRPr="00D449C6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флаги</w:t>
            </w:r>
            <w:proofErr w:type="spellEnd"/>
            <w:r w:rsidR="003E20C4" w:rsidRPr="00D449C6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 xml:space="preserve"> </w:t>
            </w:r>
            <w:proofErr w:type="spellStart"/>
            <w:r w:rsidR="003E20C4" w:rsidRPr="00D449C6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по</w:t>
            </w:r>
            <w:proofErr w:type="spellEnd"/>
            <w:r w:rsidR="003E20C4" w:rsidRPr="00D449C6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 xml:space="preserve"> </w:t>
            </w:r>
            <w:proofErr w:type="spellStart"/>
            <w:r w:rsidR="003E20C4" w:rsidRPr="00D449C6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порядку</w:t>
            </w:r>
            <w:proofErr w:type="spellEnd"/>
            <w:r w:rsidR="003C546F" w:rsidRPr="00BE7E20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"</w:t>
            </w:r>
          </w:p>
          <w:p w14:paraId="3D401336" w14:textId="6E0D2A2E" w:rsidR="00C3572B" w:rsidRPr="005B1470" w:rsidRDefault="003E20C4" w:rsidP="003E20C4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 xml:space="preserve"> (</w:t>
            </w:r>
            <w:proofErr w:type="spellStart"/>
            <w:r w:rsidRPr="003E20C4"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>Закрепление</w:t>
            </w:r>
            <w:proofErr w:type="spellEnd"/>
            <w:r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>)</w:t>
            </w:r>
          </w:p>
          <w:p w14:paraId="664B06E6" w14:textId="77777777" w:rsidR="00AB6AB5" w:rsidRDefault="003E20C4" w:rsidP="0065360D">
            <w:pPr>
              <w:widowControl w:val="0"/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</w:pPr>
            <w:r w:rsidRPr="003E20C4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>Закреплять у детей знания о свойствах предметов, умение анализировать их свойства</w:t>
            </w:r>
          </w:p>
          <w:p w14:paraId="78AA96E2" w14:textId="044E52D2" w:rsidR="00FB6811" w:rsidRPr="00B71B87" w:rsidRDefault="0097385D" w:rsidP="0065360D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E76B2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Основы грамоты.</w:t>
            </w:r>
            <w:r w:rsidRPr="0065360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E7E20" w:rsidRPr="00BE7E20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lastRenderedPageBreak/>
              <w:t>"</w:t>
            </w:r>
            <w:r w:rsidR="00B71B87" w:rsidRPr="00B71B87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eastAsia="en-US"/>
                <w14:ligatures w14:val="standardContextual"/>
              </w:rPr>
              <w:t>Согласные звуки Ч, Х</w:t>
            </w:r>
            <w:r w:rsidR="00BE7E20" w:rsidRPr="00BE7E20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"</w:t>
            </w:r>
            <w:r w:rsidR="00BE7E20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.</w:t>
            </w:r>
            <w:r w:rsidRPr="0065360D">
              <w:rPr>
                <w:rFonts w:ascii="Times New Roman" w:hAnsi="Times New Roman" w:cs="Times New Roman"/>
                <w:sz w:val="24"/>
                <w:szCs w:val="24"/>
              </w:rPr>
              <w:br/>
              <w:t>Задачи</w:t>
            </w:r>
            <w:r w:rsidR="00B71B87" w:rsidRPr="0065360D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B71B87" w:rsidRPr="00B71B87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закрепить представления детей о звуках [ч’] и [х], об их особенностях: оба звука являются глухими, при этом звук [ч’] — всегда мягкий, а звук [х] может быть как твёрдым, так и мягким. Закреплять умения производить артикуляцию этих звуков, выполнять звуковой анализ слов с данными звуками; продолжать развивать умение выделять звуки в словах. Развивать мелкую моторику, навыки ориентировки на листе, умение читать слова и слоги. Воспитывать усидчивость, целеустремлённость, внимательность.</w:t>
            </w:r>
            <w:r w:rsidRPr="0065360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71B8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445F9972" w14:textId="6D0E462C" w:rsidR="00372B6A" w:rsidRDefault="002E2DEF" w:rsidP="0065360D">
            <w:pPr>
              <w:widowControl w:val="0"/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</w:pPr>
            <w:proofErr w:type="spellStart"/>
            <w:r w:rsidRPr="00E76B2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Қазақ</w:t>
            </w:r>
            <w:proofErr w:type="spellEnd"/>
            <w:r w:rsidRPr="00E76B2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тілі</w:t>
            </w:r>
            <w:r w:rsidR="00026479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                </w:t>
            </w:r>
            <w:r w:rsidRPr="0065360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372B6A" w:rsidRPr="00026479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lastRenderedPageBreak/>
              <w:t>"Дыбыстар мен әріптер еліне саяхат"</w:t>
            </w:r>
            <w:r w:rsidR="00026479"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>.</w:t>
            </w:r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 </w:t>
            </w:r>
            <w:r w:rsidR="00026479"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 xml:space="preserve">Мақсат-міндеттері: </w:t>
            </w:r>
            <w:proofErr w:type="spellStart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>Балалардың</w:t>
            </w:r>
            <w:proofErr w:type="spellEnd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 </w:t>
            </w:r>
            <w:proofErr w:type="spellStart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>ұғымындағы</w:t>
            </w:r>
            <w:proofErr w:type="spellEnd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 </w:t>
            </w:r>
            <w:proofErr w:type="spellStart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>қазақ</w:t>
            </w:r>
            <w:proofErr w:type="spellEnd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 </w:t>
            </w:r>
            <w:proofErr w:type="spellStart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>тілінің</w:t>
            </w:r>
            <w:proofErr w:type="spellEnd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 </w:t>
            </w:r>
            <w:proofErr w:type="spellStart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>дыбыстары</w:t>
            </w:r>
            <w:proofErr w:type="spellEnd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 </w:t>
            </w:r>
            <w:proofErr w:type="spellStart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>және</w:t>
            </w:r>
            <w:proofErr w:type="spellEnd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 </w:t>
            </w:r>
            <w:proofErr w:type="spellStart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>буын</w:t>
            </w:r>
            <w:proofErr w:type="spellEnd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, </w:t>
            </w:r>
            <w:proofErr w:type="spellStart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>сөз</w:t>
            </w:r>
            <w:proofErr w:type="spellEnd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, </w:t>
            </w:r>
            <w:proofErr w:type="spellStart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>сөйлем</w:t>
            </w:r>
            <w:proofErr w:type="spellEnd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 </w:t>
            </w:r>
            <w:proofErr w:type="spellStart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>туралы</w:t>
            </w:r>
            <w:proofErr w:type="spellEnd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 </w:t>
            </w:r>
            <w:proofErr w:type="spellStart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>түсініктерін</w:t>
            </w:r>
            <w:proofErr w:type="spellEnd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 </w:t>
            </w:r>
            <w:proofErr w:type="spellStart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>тиянақтау</w:t>
            </w:r>
            <w:proofErr w:type="spellEnd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; </w:t>
            </w:r>
            <w:proofErr w:type="spellStart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>дауысты</w:t>
            </w:r>
            <w:proofErr w:type="spellEnd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 </w:t>
            </w:r>
            <w:proofErr w:type="spellStart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>және</w:t>
            </w:r>
            <w:proofErr w:type="spellEnd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 </w:t>
            </w:r>
            <w:proofErr w:type="spellStart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>дауыссыз</w:t>
            </w:r>
            <w:proofErr w:type="spellEnd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 </w:t>
            </w:r>
            <w:proofErr w:type="spellStart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>дыбыстардың</w:t>
            </w:r>
            <w:proofErr w:type="spellEnd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 </w:t>
            </w:r>
            <w:proofErr w:type="spellStart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>ерекшіліктерін</w:t>
            </w:r>
            <w:proofErr w:type="spellEnd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 </w:t>
            </w:r>
            <w:proofErr w:type="spellStart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>пысықтау</w:t>
            </w:r>
            <w:proofErr w:type="spellEnd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; </w:t>
            </w:r>
            <w:proofErr w:type="spellStart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>жәндіктер</w:t>
            </w:r>
            <w:proofErr w:type="spellEnd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 мен </w:t>
            </w:r>
            <w:proofErr w:type="spellStart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>құстардың</w:t>
            </w:r>
            <w:proofErr w:type="spellEnd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> </w:t>
            </w:r>
            <w:proofErr w:type="spellStart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>көктем</w:t>
            </w:r>
            <w:proofErr w:type="spellEnd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 </w:t>
            </w:r>
            <w:proofErr w:type="spellStart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>мезгіліндегі</w:t>
            </w:r>
            <w:proofErr w:type="spellEnd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 </w:t>
            </w:r>
            <w:proofErr w:type="spellStart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>тіршілігі</w:t>
            </w:r>
            <w:proofErr w:type="spellEnd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 </w:t>
            </w:r>
            <w:proofErr w:type="spellStart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>жайындағы</w:t>
            </w:r>
            <w:proofErr w:type="spellEnd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 </w:t>
            </w:r>
            <w:proofErr w:type="spellStart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>түсініктерін</w:t>
            </w:r>
            <w:proofErr w:type="spellEnd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 </w:t>
            </w:r>
            <w:proofErr w:type="spellStart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>кеңейту</w:t>
            </w:r>
            <w:proofErr w:type="spellEnd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>; </w:t>
            </w:r>
            <w:proofErr w:type="spellStart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>сөйлеу</w:t>
            </w:r>
            <w:proofErr w:type="spellEnd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 </w:t>
            </w:r>
            <w:proofErr w:type="spellStart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>мәнерін</w:t>
            </w:r>
            <w:proofErr w:type="spellEnd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, </w:t>
            </w:r>
            <w:proofErr w:type="spellStart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>байланыстыра</w:t>
            </w:r>
            <w:proofErr w:type="spellEnd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 </w:t>
            </w:r>
            <w:proofErr w:type="spellStart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>сөйлеу</w:t>
            </w:r>
            <w:proofErr w:type="spellEnd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 </w:t>
            </w:r>
            <w:proofErr w:type="spellStart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>дағдыларын</w:t>
            </w:r>
            <w:proofErr w:type="spellEnd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, </w:t>
            </w:r>
            <w:proofErr w:type="spellStart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>сөздік</w:t>
            </w:r>
            <w:proofErr w:type="spellEnd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 </w:t>
            </w:r>
            <w:proofErr w:type="spellStart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>қорларын</w:t>
            </w:r>
            <w:proofErr w:type="spellEnd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, </w:t>
            </w:r>
            <w:proofErr w:type="spellStart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>жұмбақ</w:t>
            </w:r>
            <w:proofErr w:type="spellEnd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 </w:t>
            </w:r>
            <w:proofErr w:type="spellStart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>шешу</w:t>
            </w:r>
            <w:proofErr w:type="spellEnd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, </w:t>
            </w:r>
            <w:proofErr w:type="spellStart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>сөз</w:t>
            </w:r>
            <w:proofErr w:type="spellEnd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 </w:t>
            </w:r>
            <w:proofErr w:type="spellStart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>ойлау</w:t>
            </w:r>
            <w:proofErr w:type="spellEnd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 </w:t>
            </w:r>
            <w:proofErr w:type="spellStart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>арқылы</w:t>
            </w:r>
            <w:proofErr w:type="spellEnd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 </w:t>
            </w:r>
            <w:proofErr w:type="spellStart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>тіл</w:t>
            </w:r>
            <w:proofErr w:type="spellEnd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 </w:t>
            </w:r>
            <w:proofErr w:type="spellStart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>байлықтарын</w:t>
            </w:r>
            <w:proofErr w:type="spellEnd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 </w:t>
            </w:r>
            <w:proofErr w:type="spellStart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>дамыту</w:t>
            </w:r>
            <w:proofErr w:type="spellEnd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, </w:t>
            </w:r>
            <w:proofErr w:type="spellStart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>қазақ</w:t>
            </w:r>
            <w:proofErr w:type="spellEnd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 </w:t>
            </w:r>
            <w:proofErr w:type="spellStart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>тіліне</w:t>
            </w:r>
            <w:proofErr w:type="spellEnd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 </w:t>
            </w:r>
            <w:proofErr w:type="spellStart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>қызығушылықты</w:t>
            </w:r>
            <w:proofErr w:type="spellEnd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 </w:t>
            </w:r>
            <w:proofErr w:type="spellStart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>арттыру</w:t>
            </w:r>
            <w:proofErr w:type="spellEnd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; </w:t>
            </w:r>
            <w:proofErr w:type="spellStart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>ұқыптылыққа</w:t>
            </w:r>
            <w:proofErr w:type="spellEnd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, </w:t>
            </w:r>
            <w:proofErr w:type="spellStart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>әдептілікке</w:t>
            </w:r>
            <w:proofErr w:type="spellEnd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, </w:t>
            </w:r>
            <w:proofErr w:type="spellStart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>ұйымшылдыққа</w:t>
            </w:r>
            <w:proofErr w:type="spellEnd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, </w:t>
            </w:r>
            <w:proofErr w:type="spellStart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>адамгершілікке</w:t>
            </w:r>
            <w:proofErr w:type="spellEnd"/>
            <w:r w:rsidR="006F0BF0" w:rsidRPr="006F0BF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 баулу.</w:t>
            </w:r>
          </w:p>
          <w:p w14:paraId="0D0A23E5" w14:textId="4B052B04" w:rsidR="00D32176" w:rsidRPr="00DF4BD0" w:rsidRDefault="0065360D" w:rsidP="00D32176">
            <w:pPr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</w:pPr>
            <w:r w:rsidRPr="00E76B2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Физическое воспитание.</w:t>
            </w:r>
            <w:r w:rsidRPr="0065360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F4BD0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                    </w:t>
            </w:r>
            <w:r w:rsidR="00DF4BD0" w:rsidRPr="00807E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  <w14:ligatures w14:val="standardContextual"/>
              </w:rPr>
              <w:t>"</w:t>
            </w:r>
            <w:r w:rsidRPr="002A638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Кто быстрее?</w:t>
            </w:r>
            <w:r w:rsidR="00DF4BD0" w:rsidRPr="00807E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  <w14:ligatures w14:val="standardContextual"/>
              </w:rPr>
              <w:t>"</w:t>
            </w:r>
          </w:p>
          <w:p w14:paraId="4EE52E4F" w14:textId="0CBDCD50" w:rsidR="0065360D" w:rsidRPr="00B6780D" w:rsidRDefault="0065360D" w:rsidP="0065360D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360D">
              <w:rPr>
                <w:rFonts w:ascii="Times New Roman" w:hAnsi="Times New Roman" w:cs="Times New Roman"/>
                <w:sz w:val="24"/>
                <w:szCs w:val="24"/>
              </w:rPr>
              <w:t>Задачи: развивать умения быстро передвигаться, прыгать в высоту с разбега, перестраиваться в три ряда. Поддерживать желание заниматься спортивными играми. Отрабатывать основные виды движений; закреплять умение принимать команды. Закреплять правила техники безопасности в спортивном зале. Закреплять умение самостоятельно играть в подвижные игры, игры-эстафеты, навыки подчинения правилам.</w:t>
            </w:r>
            <w:r w:rsidRPr="0065360D">
              <w:rPr>
                <w:rStyle w:val="apple-converted-space"/>
                <w:rFonts w:ascii="Times New Roman" w:hAnsi="Times New Roman" w:cs="Times New Roman"/>
                <w:sz w:val="24"/>
                <w:szCs w:val="24"/>
              </w:rPr>
              <w:t> </w:t>
            </w:r>
            <w:r w:rsidRPr="0065360D">
              <w:rPr>
                <w:rFonts w:ascii="Times New Roman" w:hAnsi="Times New Roman" w:cs="Times New Roman"/>
                <w:sz w:val="24"/>
                <w:szCs w:val="24"/>
              </w:rPr>
              <w:br/>
              <w:t>Подвижная игра «Легко преодолеваем препятствия».</w:t>
            </w:r>
            <w:r w:rsidRPr="0065360D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65360D">
              <w:rPr>
                <w:rFonts w:ascii="Times New Roman" w:hAnsi="Times New Roman" w:cs="Times New Roman"/>
                <w:sz w:val="24"/>
                <w:szCs w:val="24"/>
              </w:rPr>
              <w:br/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11D76F" w14:textId="77777777" w:rsidR="0065360D" w:rsidRPr="0065360D" w:rsidRDefault="0065360D" w:rsidP="006536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6E1034" w14:textId="5F66AD9E" w:rsidR="00C523FE" w:rsidRDefault="00C523FE" w:rsidP="0065360D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Ознакомление с окружающим </w:t>
            </w:r>
            <w:r w:rsidR="008B02D2" w:rsidRPr="0045674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Защитники Отечества</w:t>
            </w:r>
            <w:r w:rsidR="008B02D2" w:rsidRPr="0045674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8B02D2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                 </w:t>
            </w:r>
            <w:r w:rsidRPr="00C523F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Задач</w:t>
            </w:r>
            <w:r w:rsidR="008B02D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</w:t>
            </w:r>
            <w:r w:rsidRPr="00C523F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:</w:t>
            </w:r>
          </w:p>
          <w:p w14:paraId="513C0B15" w14:textId="535D92BA" w:rsidR="0065360D" w:rsidRPr="003C722E" w:rsidRDefault="00DD65CF" w:rsidP="003C722E">
            <w:pPr>
              <w:spacing w:after="160" w:line="259" w:lineRule="auto"/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</w:pPr>
            <w:r w:rsidRPr="00DD65CF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Расширить знания детей о Казахстанской армии;</w:t>
            </w:r>
            <w:r w:rsidR="008B02D2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r w:rsidRPr="00DD65CF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уточнить представления о родах войск, военных профессиях, военной форме;</w:t>
            </w:r>
            <w:r w:rsidR="00A30A37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r w:rsidRPr="00DD65CF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обогатить </w:t>
            </w:r>
            <w:r w:rsidRPr="00DD65CF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lastRenderedPageBreak/>
              <w:t>словарь детей военной лексикой.</w:t>
            </w:r>
            <w:r w:rsidR="00A30A37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                </w:t>
            </w:r>
            <w:proofErr w:type="spellStart"/>
            <w:r w:rsidR="00FB6811" w:rsidRPr="00E76B2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Қазақ</w:t>
            </w:r>
            <w:proofErr w:type="spellEnd"/>
            <w:r w:rsidR="00FB6811" w:rsidRPr="00E76B2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FB6811" w:rsidRPr="00E76B2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тілі</w:t>
            </w:r>
            <w:proofErr w:type="spellEnd"/>
            <w:r w:rsidR="00A30A3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       </w:t>
            </w:r>
            <w:r w:rsidR="00BD75D7" w:rsidRPr="00BE7E20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"Әскери қызмет. Халық аузындағы «Үш батыр» ертегісі. "</w:t>
            </w:r>
            <w:r w:rsidR="00BD75D7" w:rsidRPr="0017745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="00026479"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 xml:space="preserve">Мақсат-міндеттері: </w:t>
            </w:r>
            <w:r w:rsidR="0017745F" w:rsidRPr="00DD674A"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 xml:space="preserve">Балалардың ұғымындағы әскери қызмет, «Отан қорғаушылар күні» мерекесі туралы жалпы түсініктерін дамыту; отанды қорғау, отан алдындағы борыш туралы ұғым қалыптастыру; отан, туған жер, қорғау, қадірлеу, әскери, қызмет ету, ақылды, тапқыр сөздерінің мағынасын ашу; «Үш батыр» ертегісінің мазмұнымен таныстыру; әскери шеруге қатысты алға, артқа, оңға, солға ұғымдарын нақтылау; шеруде қозғалу қабілетін дамыту, саптық әнді </w:t>
            </w:r>
            <w:r w:rsidR="0017745F" w:rsidRPr="00DD674A"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lastRenderedPageBreak/>
              <w:t>айту; ертегідегі оқиғалар тізбегін еске сақтауды үйрету; балалардың бойында ойлау, коммуникативтік қасиеттерін дамыту; балаларды отансүйгіштікке, ұйымдастырушылыққа, шыдамдылыққа тәрбиелеу.</w:t>
            </w:r>
            <w:r w:rsidR="00013B38" w:rsidRPr="00013B38"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 xml:space="preserve"> </w:t>
            </w:r>
            <w:r w:rsidR="00013B38"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 xml:space="preserve">              </w:t>
            </w:r>
            <w:r w:rsidR="00197666" w:rsidRPr="00E76B2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Физическое воспитание</w:t>
            </w:r>
            <w:r w:rsidR="00013B38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               </w:t>
            </w:r>
            <w:r w:rsidR="00DF4BD0" w:rsidRPr="00AD64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  <w14:ligatures w14:val="standardContextual"/>
              </w:rPr>
              <w:t>"</w:t>
            </w:r>
            <w:r w:rsidR="00103063" w:rsidRPr="00AD643E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eastAsia="en-US"/>
                <w14:ligatures w14:val="standardContextual"/>
              </w:rPr>
              <w:t>Метание предмета в вертикальную цель с расстояния 5 метров</w:t>
            </w:r>
            <w:r w:rsidR="00DF4BD0" w:rsidRPr="00AD64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  <w14:ligatures w14:val="standardContextual"/>
              </w:rPr>
              <w:t>"</w:t>
            </w:r>
            <w:r w:rsidR="00DF4BD0" w:rsidRPr="00AD64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.</w:t>
            </w:r>
            <w:r w:rsidR="00DF4BD0"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 xml:space="preserve">                    </w:t>
            </w:r>
            <w:proofErr w:type="spellStart"/>
            <w:r w:rsidR="00103063"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>Задач</w:t>
            </w:r>
            <w:r w:rsidR="00013B38"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>и</w:t>
            </w:r>
            <w:proofErr w:type="spellEnd"/>
            <w:r w:rsidR="00103063"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>:</w:t>
            </w:r>
            <w:r w:rsidR="00103063" w:rsidRPr="00103063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 </w:t>
            </w:r>
            <w:r w:rsidR="007156A0" w:rsidRPr="007156A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Закрепить и совершенствовать двигательные умения детей: учить детей метать предметы в вертикальную цель с расстояния 5 метров; упражнять в прыжках, передвигаясь на двух ногах к флажку на расстоянии 5 м; формировать навыки прыжков в разных условиях, сохраняя </w:t>
            </w:r>
            <w:r w:rsidR="007156A0" w:rsidRPr="007156A0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lastRenderedPageBreak/>
              <w:t>равновесие при выполнении различных видов прыжков. Развивать координацию движений, точность, силу, глазомер. Совершенствовать умение ориентироваться в пространстве, оценивать расстояние до цели. Воспитывать целеустремленность, настойчивость, чувство соперничества в позитивном ключе. Формировать интерес к физическим упражнениям, привычку к здоровому образу жизни.</w:t>
            </w:r>
            <w:r w:rsidR="007156A0"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 xml:space="preserve">                </w:t>
            </w:r>
            <w:r w:rsidR="0065360D" w:rsidRPr="00E76B2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Художественная литература</w:t>
            </w:r>
            <w:r w:rsidR="003C722E"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 xml:space="preserve">                      </w:t>
            </w:r>
            <w:r w:rsidR="004D5B15" w:rsidRPr="004D5B15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Чтение стихотворения А. Кунанбаева "Будь разборчив в пути своем</w:t>
            </w:r>
            <w:r w:rsidR="004D5B15" w:rsidRPr="004D5B15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"</w:t>
            </w:r>
          </w:p>
          <w:p w14:paraId="2F150311" w14:textId="4CD8AF1E" w:rsidR="004D5B15" w:rsidRPr="004D5B15" w:rsidRDefault="004D5B15" w:rsidP="0065360D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Задач</w:t>
            </w:r>
            <w:r w:rsidR="003C722E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и</w:t>
            </w:r>
            <w:proofErr w:type="gramStart"/>
            <w:r w:rsidR="00233792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:</w:t>
            </w:r>
            <w:r w:rsidR="00233792" w:rsidRPr="004D5B15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 </w:t>
            </w:r>
            <w:r w:rsidR="00EA61E6" w:rsidRPr="00EA61E6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>Познакомить</w:t>
            </w:r>
            <w:proofErr w:type="gramEnd"/>
            <w:r w:rsidR="00EA61E6" w:rsidRPr="00EA61E6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 детей со стихотворением </w:t>
            </w:r>
            <w:r w:rsidR="00EA61E6" w:rsidRPr="00EA61E6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lastRenderedPageBreak/>
              <w:t>А. Кунанбаева «Будь разборчив в пути своем», побуждать к выразительному чтению произведения, соблюдая средства выразительности; дать возможность ребенку поделиться с другими информацией, впечатлениями, полученными из различных источников; развивать объективное представление о жизни человека, значении труда; побуждать рассказывать о труде словами из строчек в стихотворении; воспитывать уважение к труду.</w:t>
            </w:r>
            <w:r w:rsidRPr="004D5B15">
              <w:rPr>
                <w:rFonts w:ascii="Times New Roman" w:eastAsia="Aptos" w:hAnsi="Times New Roman" w:cs="Times New Roman"/>
                <w:sz w:val="24"/>
                <w:szCs w:val="24"/>
                <w:lang w:eastAsia="en-US"/>
                <w14:ligatures w14:val="standardContextual"/>
              </w:rPr>
              <w:t xml:space="preserve"> </w:t>
            </w:r>
          </w:p>
        </w:tc>
      </w:tr>
      <w:tr w:rsidR="00366077" w14:paraId="3549F484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06EE0B" w14:textId="77777777" w:rsidR="00366077" w:rsidRDefault="009F68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E719E0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познавательная деятельность)</w:t>
            </w:r>
          </w:p>
          <w:p w14:paraId="09D88636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осознанное отношение к приему здоровой пищи, привычку соблюдения правил этикета за столом.</w:t>
            </w:r>
          </w:p>
          <w:p w14:paraId="52A1854E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Кушать овощи и фрукты,</w:t>
            </w:r>
          </w:p>
          <w:p w14:paraId="1983EA50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Рыбу, молокопродукты —</w:t>
            </w:r>
          </w:p>
          <w:p w14:paraId="74C0C4E5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полезная еда,</w:t>
            </w:r>
          </w:p>
          <w:p w14:paraId="224E6A1F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Витаминами полна!</w:t>
            </w:r>
          </w:p>
        </w:tc>
      </w:tr>
      <w:tr w:rsidR="00366077" w14:paraId="0AB0A6D4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3629D7" w14:textId="77777777" w:rsidR="00366077" w:rsidRDefault="009F68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F01EA8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физическое воспитание, коммуникативная, познавательная деятельность)</w:t>
            </w:r>
          </w:p>
          <w:p w14:paraId="27D4EF1F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Совершенствовать навыки по самообслуживанию и уходу за своей одеждой. Закрепить навыки организованного, качественного, последовательного одевания по погоде, выхода на прогулку, демонстрации готовности к выходу; продолжать воспитывать осознанное отношение к деятельности, чувство взаимопомощи, перепроверки. Напомнить о правилах сохранения одежды опрятной. Расширить представления о важнейших компонентах здорового образа жизни: движении, воздухе.</w:t>
            </w:r>
          </w:p>
          <w:p w14:paraId="2EE634CE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Продолжать воспитывать у детей осознанное отношение к выполнению общепринятых норм и правил. Владеть правилами поведения в окружающем мире, в природе; соблюдать правила безопасности собственной жизни. Учить понимать и различать что "правильно" или "неправильно", "хорошо" или "плохо".</w:t>
            </w:r>
          </w:p>
          <w:p w14:paraId="508493AF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"Оделись, огляделись. Так ли хотели? Проверим. Поможем, кто может". (Д. Ахметова)</w:t>
            </w:r>
          </w:p>
          <w:p w14:paraId="09227A0B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 наименования одежды, предметов на казахском языке: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штаны,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шұлық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носки,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рубашка,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куртка,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обувь,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қолшатыр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зонтик,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жабдықтары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игровое оборудование.</w:t>
            </w:r>
          </w:p>
        </w:tc>
      </w:tr>
      <w:tr w:rsidR="00366077" w14:paraId="47850C31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FCDAA6" w14:textId="77777777" w:rsidR="00366077" w:rsidRDefault="009F68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5CDEA8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«Экология», «Безопасность»: </w:t>
            </w:r>
            <w:r w:rsidRPr="00712D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растениями во дворе сада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(яблоня либо другое цветущее плодовое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дерево).</w:t>
            </w:r>
          </w:p>
          <w:p w14:paraId="45D6B064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5839D29B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приобщать детей описанию цветущих плодовых деревьев весной; побуждать к объяснению причин цветения, рассуждению о зависимости плодоношения от опыления цветов насекомыми, необходимости теплой погоды, достаточного света, необходимости борьбы с вредителями; развивать любознательность, уважение к труду человека.</w:t>
            </w:r>
          </w:p>
          <w:p w14:paraId="3D515BD3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рассказать стихи о цветущей яблоне.</w:t>
            </w:r>
          </w:p>
          <w:p w14:paraId="753C8D7C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"Яблонька"</w:t>
            </w:r>
          </w:p>
          <w:p w14:paraId="2F0CB41A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Маленькая яблонька</w:t>
            </w:r>
          </w:p>
          <w:p w14:paraId="15660C0F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 меня в саду.</w:t>
            </w:r>
          </w:p>
          <w:p w14:paraId="06E96149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Белая-пребелая</w:t>
            </w:r>
          </w:p>
          <w:p w14:paraId="4245EC16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Вся стоит в цвету.</w:t>
            </w:r>
          </w:p>
          <w:p w14:paraId="0F7ED52C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надела платьице</w:t>
            </w:r>
          </w:p>
          <w:p w14:paraId="0FC4AFE9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белою каймой.</w:t>
            </w:r>
          </w:p>
          <w:p w14:paraId="079D3698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Маленькая яблонька,</w:t>
            </w:r>
          </w:p>
          <w:p w14:paraId="35441A7E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Подружись со мной. (И. Токмакова)</w:t>
            </w:r>
          </w:p>
          <w:p w14:paraId="10B9333C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вот как описывают поэты цветущее дерево. Это действительно красивое зрелище, а запах цветения очень привлекает, и не только человека. Кого же привлекает этот запах?</w:t>
            </w:r>
          </w:p>
          <w:p w14:paraId="2BEF4802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обращает внимание на насекомых, летающих у соцветий деревьев, спрашивает, какое влияние насекомые оказывают на появление будущего урожая. Дети могут рассказать о важности опыления цветов насекомыми. Обсуждается процесс весеннего ухода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растениями, как борьба с вредителями (побелка, опрыскивание, вскапывание).</w:t>
            </w:r>
          </w:p>
          <w:p w14:paraId="15AA4BF2" w14:textId="77777777" w:rsidR="00366077" w:rsidRDefault="003660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13046E0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сбор опавших сухих мелких веток, отцветших соцветий в емкость.</w:t>
            </w:r>
          </w:p>
          <w:p w14:paraId="741BCF8C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 деятельность)</w:t>
            </w:r>
          </w:p>
          <w:p w14:paraId="69F61555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воспитывать желание распределить обязанности между собой, выполнять обязанности качественно, привычку помогать взрослым; развивать аккуратность, навыки пользования, перчатками, умения соблюдать правила безопасности посильного труда; воспитывать осознанное отношение к посильному труду.</w:t>
            </w:r>
          </w:p>
          <w:p w14:paraId="209D583D" w14:textId="77777777" w:rsidR="00366077" w:rsidRDefault="003660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F4EE763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подвижная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Аңшылар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("Охотники").</w:t>
            </w:r>
          </w:p>
          <w:p w14:paraId="210FA8E5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70CF0A31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 детей двигательные навыки, ловкость, быстроту реакции; воспитывать сплоченность, слаженность, командный дух.</w:t>
            </w:r>
          </w:p>
          <w:p w14:paraId="51C6F20F" w14:textId="77777777" w:rsidR="00366077" w:rsidRDefault="003660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C214737" w14:textId="4920DDC6" w:rsidR="00366077" w:rsidRPr="00FC27AA" w:rsidRDefault="00FC27A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подвижная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Арқан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тартыс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("Перетягивание каната").</w:t>
            </w:r>
          </w:p>
          <w:p w14:paraId="53B5F4E0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68024CC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силу, ловкость, выносливость, умения играть в команде; воспитывать дружелюбие.</w:t>
            </w:r>
          </w:p>
          <w:p w14:paraId="7D105D67" w14:textId="77777777" w:rsidR="00366077" w:rsidRDefault="003660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7DC3A91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Самостоятельная свободная игровая деятельность: упражнение "Ходьба змейкой".</w:t>
            </w:r>
          </w:p>
          <w:p w14:paraId="56BFBA25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45505D2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умение качественно их выполнять; способствовать развитию самостоятельных игровых навыков, умений организовывать игру по правилам, следовать им; воспитывать умение доводить начатое до конца, чувство сплоченности, дружеские качества.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CCFDBE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«Безопасность»: </w:t>
            </w:r>
            <w:r w:rsidRPr="00712D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насекомыми.</w:t>
            </w:r>
          </w:p>
          <w:p w14:paraId="7F2F1B31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(исследовательская, познавательная, коммуникативная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деятельность)</w:t>
            </w:r>
          </w:p>
          <w:p w14:paraId="4D331758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 расширять знания детей о первых насекомых весной; побуждать рассказывать, делиться впечатлениями от наблюдений за насекомыми; воспитывать пытливость ума. Приобщать к искусству слова, умению разгадывать загадки.</w:t>
            </w:r>
          </w:p>
          <w:p w14:paraId="3C135E11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может задать вопрос о том, есть ли на участке насекомые, предлагает исследовать округу.</w:t>
            </w:r>
          </w:p>
          <w:p w14:paraId="4E0C7683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Лимонница, бабочка, она похожа на жёлтый листок, летает над первыми цветущими растениями весной.</w:t>
            </w:r>
          </w:p>
          <w:p w14:paraId="4F2B4C3E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Шмель появляется уже ранней весной; мохнатое брюшко и ярко-жёлтая пыльца на задних ножках; шмель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перелетает, собирает нектар с первых весенних цветов; шмель активно гудит.</w:t>
            </w:r>
          </w:p>
          <w:p w14:paraId="4B18B965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Божья коровка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жук, имеющий сильно выпуклые, яркие, блестящие крылья с чёрными точками; он питается зеленью, в последующем охотится на вредителя, тлю.</w:t>
            </w:r>
          </w:p>
          <w:p w14:paraId="0E8D2D7D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Загадки о насекомых, Д. Ахметова.</w:t>
            </w:r>
          </w:p>
          <w:p w14:paraId="5916C70F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Двигается по листочку</w:t>
            </w:r>
          </w:p>
          <w:p w14:paraId="59DF828F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Пуговица в мелких точках,</w:t>
            </w:r>
          </w:p>
          <w:p w14:paraId="6EA0884E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нашей просьбе в небо взлетает,</w:t>
            </w:r>
          </w:p>
          <w:p w14:paraId="1F9A08CE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Деток посещает. (Божья коровка)</w:t>
            </w:r>
          </w:p>
          <w:p w14:paraId="73509309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Непоседы да трудяги,</w:t>
            </w:r>
          </w:p>
          <w:p w14:paraId="7525B60E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Строители да работяги,</w:t>
            </w:r>
          </w:p>
          <w:p w14:paraId="42C6259B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Строем бегают,</w:t>
            </w:r>
          </w:p>
          <w:p w14:paraId="469D8227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бегу обедают,</w:t>
            </w:r>
          </w:p>
          <w:p w14:paraId="2396D9A7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с трудом,</w:t>
            </w:r>
          </w:p>
          <w:p w14:paraId="6D289A15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в дом. (Муравьи)</w:t>
            </w:r>
          </w:p>
          <w:p w14:paraId="49ABFD3B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Огромный жужжащий,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полосатый дом,</w:t>
            </w:r>
          </w:p>
          <w:p w14:paraId="661EA5F6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крылья, и жало, и медок - все при нем. (Шмель)</w:t>
            </w:r>
          </w:p>
          <w:p w14:paraId="40D1ACED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летает, а танцует,</w:t>
            </w:r>
          </w:p>
          <w:p w14:paraId="46E3E2C7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Цветы целует.</w:t>
            </w:r>
          </w:p>
          <w:p w14:paraId="2F7FCE9A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Танцует, пляшет,</w:t>
            </w:r>
          </w:p>
          <w:p w14:paraId="5525A969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Подолами платья машет. (Бабочка)</w:t>
            </w:r>
          </w:p>
          <w:p w14:paraId="20E0F537" w14:textId="77777777" w:rsidR="00366077" w:rsidRDefault="003660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12C112D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протирание, очистка игрового оборудования от пыли, загрязнений.</w:t>
            </w:r>
          </w:p>
          <w:p w14:paraId="429BCF27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 деятельность)</w:t>
            </w:r>
          </w:p>
          <w:p w14:paraId="6E66E2E8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вырабатывать навыки соблюдения правил безопасного выполнения трудовых поручений; умения выполнять действия ответственно, качественно.</w:t>
            </w:r>
          </w:p>
          <w:p w14:paraId="7C1BD304" w14:textId="77777777" w:rsidR="00366077" w:rsidRDefault="003660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D025152" w14:textId="04F610E5" w:rsidR="00366077" w:rsidRPr="00FC27AA" w:rsidRDefault="00FC27A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подвижная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Аңшылар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("Охотники").</w:t>
            </w:r>
          </w:p>
          <w:p w14:paraId="4CF68217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27E99B40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 детей двигательные навыки, ловкость, быстроту реакции; воспитывать сплоченность, слаженность, командный дух.</w:t>
            </w:r>
          </w:p>
          <w:p w14:paraId="47F5B97F" w14:textId="77777777" w:rsidR="00366077" w:rsidRDefault="003660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8DA0F69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Подвижная казахская народная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Құнды-сандык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("Схватка") для мальчиков.</w:t>
            </w:r>
          </w:p>
          <w:p w14:paraId="208DF38E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00C56236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силу и ловкость; воспитывать дружелюбие.</w:t>
            </w:r>
          </w:p>
          <w:p w14:paraId="2F555A01" w14:textId="77777777" w:rsidR="00366077" w:rsidRDefault="003660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86AAE87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деятельность.</w:t>
            </w:r>
          </w:p>
          <w:p w14:paraId="2FB67867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635D32D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Организовать пространство для многовариантных игр. Создавать двигательную среду, насыщенной различным оборудованием и спортивным инвентарем, способствующими развитию игры.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F30AF6" w14:textId="77777777" w:rsidR="00366077" w:rsidRPr="00712DFD" w:rsidRDefault="009F687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«Безопасность»: </w:t>
            </w:r>
            <w:r w:rsidRPr="00712D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певчими птицами.</w:t>
            </w:r>
          </w:p>
          <w:p w14:paraId="5BF86040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(исследовательская, познавательная, коммуникативная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деятельность)</w:t>
            </w:r>
          </w:p>
          <w:p w14:paraId="62914BC4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детей к слушанию голосов птиц, умению различать скворца, свирель, ласточку, канарейку; развивать интерес к певчим птицам, их образ жизни в конце весны; воспитывать любовь к природе.</w:t>
            </w:r>
          </w:p>
          <w:p w14:paraId="7B149A35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прислушаться к голосам птиц. Педагог (по возможности, по особенностям климатических условий) выделяет одну или и нескольких птиц: дрозда, скворца, щегла, свирель, зеленушку, канарейку, ласточку, соловья, жаворонка.</w:t>
            </w:r>
          </w:p>
          <w:p w14:paraId="606CD4B2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Жанабаев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"Соловей"</w:t>
            </w:r>
          </w:p>
          <w:p w14:paraId="4A288AA7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Соловей, соловей,</w:t>
            </w:r>
          </w:p>
          <w:p w14:paraId="105C0848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Прилетай к нам поскорей!</w:t>
            </w:r>
          </w:p>
          <w:p w14:paraId="35B65CF1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Серым крылышком,</w:t>
            </w:r>
          </w:p>
          <w:p w14:paraId="30185887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Звонким горлышком</w:t>
            </w:r>
          </w:p>
          <w:p w14:paraId="3108F7C1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Позови весну скорей!</w:t>
            </w:r>
          </w:p>
          <w:p w14:paraId="4015703E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Позови весну скорей!</w:t>
            </w:r>
          </w:p>
          <w:p w14:paraId="117FDF28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Вместе с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солнышком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... (А. Воробьев)</w:t>
            </w:r>
          </w:p>
          <w:p w14:paraId="71A0B2D5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Майским днем на опушке,</w:t>
            </w:r>
          </w:p>
          <w:p w14:paraId="3CF98326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высокой сосне</w:t>
            </w:r>
          </w:p>
          <w:p w14:paraId="4B2926B1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Голосок зеленушки</w:t>
            </w:r>
          </w:p>
          <w:p w14:paraId="04BE1EA2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Зазвенел в вышине.</w:t>
            </w:r>
          </w:p>
          <w:p w14:paraId="0CA9E786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погромче, то глуше,</w:t>
            </w:r>
          </w:p>
          <w:p w14:paraId="6D23BBC5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пастушья свирель.</w:t>
            </w:r>
          </w:p>
          <w:p w14:paraId="0EE76855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Долго, долго я слушал</w:t>
            </w:r>
          </w:p>
          <w:p w14:paraId="5E9A50C8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Птицы песенку-трель.</w:t>
            </w:r>
          </w:p>
          <w:p w14:paraId="6119E292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Часто к этой опушке</w:t>
            </w:r>
          </w:p>
          <w:p w14:paraId="3915D3AE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Приходил я весной</w:t>
            </w:r>
          </w:p>
          <w:p w14:paraId="15668F7B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Слушать трель зеленушки,</w:t>
            </w:r>
          </w:p>
          <w:p w14:paraId="1A9B3049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Канарейки лесной.</w:t>
            </w:r>
          </w:p>
          <w:p w14:paraId="4E9828C0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запоминают особенности пения той или иной птицы.</w:t>
            </w:r>
          </w:p>
          <w:p w14:paraId="3E602B7C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Дети также замечают, что певчие птицы различаются не только пением, оперением, размером, особенностями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обитания.</w:t>
            </w:r>
          </w:p>
          <w:p w14:paraId="0A7116CE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Почему поют птицы?</w:t>
            </w:r>
          </w:p>
          <w:p w14:paraId="2F849FC0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Причинами пения птиц может быть следующее: общение друг с другом, объявление о правах на территорию; предупреждение об опасности; привлечение пары для создания "птичьей семьи".</w:t>
            </w:r>
          </w:p>
          <w:p w14:paraId="0DF14419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Приметы.</w:t>
            </w:r>
          </w:p>
          <w:p w14:paraId="7BCE2129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Ласточка вылетает – тёплый день обещает.</w:t>
            </w:r>
          </w:p>
          <w:p w14:paraId="2DDB16EF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Ласточка низко летает – дождь обещает.</w:t>
            </w:r>
          </w:p>
          <w:p w14:paraId="490B9E06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Соловей поет всю ночь – будет солнечный день.</w:t>
            </w:r>
          </w:p>
          <w:p w14:paraId="5DBA25CB" w14:textId="77777777" w:rsidR="00366077" w:rsidRDefault="003660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948BFE0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протирание, очистка игрового оборудования от пыли, загрязнений.</w:t>
            </w:r>
          </w:p>
          <w:p w14:paraId="06F5DA22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 деятельность)</w:t>
            </w:r>
          </w:p>
          <w:p w14:paraId="20BDF117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вырабатывать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 соблюдения правил безопасного выполнения трудовых поручений; умения выполнять действия ответственно, качественно.</w:t>
            </w:r>
          </w:p>
          <w:p w14:paraId="31D6D5AD" w14:textId="77777777" w:rsidR="00366077" w:rsidRDefault="003660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FF977B1" w14:textId="7736DA5F" w:rsidR="00366077" w:rsidRPr="00FC27AA" w:rsidRDefault="00FC27A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подвижная игра "Хан "алчи"".</w:t>
            </w:r>
          </w:p>
          <w:p w14:paraId="307196F2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10B88CFF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умения играть честно, по правилам, быть внимательным, ловким, метким, терпеливым, прозорливым; воспитывать любовь к народным играм.</w:t>
            </w:r>
          </w:p>
          <w:p w14:paraId="1305C644" w14:textId="77777777" w:rsidR="00366077" w:rsidRDefault="003660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CB42FAA" w14:textId="3BFD31AD" w:rsidR="00366077" w:rsidRPr="00F820CA" w:rsidRDefault="00F820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деятельность: "Катаемся на велосипедах".</w:t>
            </w:r>
          </w:p>
          <w:p w14:paraId="37957163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7B2BBAA1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умение качественно их выполнять; способствовать развитию самостоятельных игровых навыков, умений организовывать игру по правилам, следовать им; воспитывать умение доводить начатое до конца, чувство сплоченности, дружеские качества.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A3A042" w14:textId="77777777" w:rsidR="00366077" w:rsidRDefault="003660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47E1DD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«Безопасность»: </w:t>
            </w:r>
            <w:r w:rsidRPr="00712D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солнцем.</w:t>
            </w:r>
          </w:p>
          <w:p w14:paraId="4FB0A59D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(исследовательская, познавательная, коммуникативная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деятельность)</w:t>
            </w:r>
          </w:p>
          <w:p w14:paraId="46CE5911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знания детей о солнце, его свойствах, пополнять представления о солнце способом ведения рассуждений о его роли в росте растений, жизни живых существ, человека; закрепить правила безопасности, защиты глаз.</w:t>
            </w:r>
          </w:p>
          <w:p w14:paraId="753BC3A1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почему сейчас на улице так светло?</w:t>
            </w:r>
          </w:p>
          <w:p w14:paraId="10CCEB41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Скажите, в чем преимущество того, что светит солнце? Чему и кому полезно солнце?</w:t>
            </w:r>
          </w:p>
          <w:p w14:paraId="2069E885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Отличается ли влияние солнца зимой или весной на жизнь животных, растений, человека?</w:t>
            </w:r>
          </w:p>
          <w:p w14:paraId="1A09E9DF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Есть ли негативное влияние солнца? В чем оно заключается?</w:t>
            </w:r>
          </w:p>
          <w:p w14:paraId="095DC24B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Да, солнце имеет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свойство светить ярко и согревать, нагревать все, что есть на земле.</w:t>
            </w:r>
          </w:p>
          <w:p w14:paraId="6CF36626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Почему мы надеваем головные уборы на солнце, надеваем очки? Зачем это все?</w:t>
            </w:r>
          </w:p>
          <w:p w14:paraId="50A2B4C4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применить фотопленки для наблюдения затем рассказать о солнце, все, что знают.</w:t>
            </w:r>
          </w:p>
          <w:p w14:paraId="0CFDB1E0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солнце согревает,</w:t>
            </w:r>
          </w:p>
          <w:p w14:paraId="7B9D9CB6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природа оживает:</w:t>
            </w:r>
          </w:p>
          <w:p w14:paraId="6891F71D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Наполняются сады,</w:t>
            </w:r>
          </w:p>
          <w:p w14:paraId="42C1FD42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Распускаются цветы,</w:t>
            </w:r>
          </w:p>
          <w:p w14:paraId="271DB222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Птицы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возвращаются,.</w:t>
            </w:r>
            <w:proofErr w:type="gramEnd"/>
          </w:p>
          <w:p w14:paraId="39477E12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Звери размножаются.</w:t>
            </w:r>
          </w:p>
          <w:p w14:paraId="06BC4977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солнце жжет, палит,</w:t>
            </w:r>
          </w:p>
          <w:p w14:paraId="005B144E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 чем светило говорит?</w:t>
            </w:r>
          </w:p>
          <w:p w14:paraId="41269F0C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Без дождя сгорит трава,</w:t>
            </w:r>
          </w:p>
          <w:p w14:paraId="01B0575F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Выгорят луга, поля,</w:t>
            </w:r>
          </w:p>
          <w:p w14:paraId="6514885D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 искры, сухого жара</w:t>
            </w:r>
          </w:p>
          <w:p w14:paraId="5FC0421C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Могут разойтись пожары.</w:t>
            </w:r>
          </w:p>
          <w:p w14:paraId="6DB51358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 мною подружиться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надо,</w:t>
            </w:r>
          </w:p>
          <w:p w14:paraId="56B41BBE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Собирайте, дети, знанья.</w:t>
            </w:r>
          </w:p>
          <w:p w14:paraId="56991CC4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чтобы дружить с солнцем, с природой, нужно много знаний о законах природы, нужно следовать правилам.</w:t>
            </w:r>
          </w:p>
          <w:p w14:paraId="4AF175C0" w14:textId="77777777" w:rsidR="00366077" w:rsidRDefault="003660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C3F2BD4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протирание, очистка игрового оборудования от пыли, загрязнений.</w:t>
            </w:r>
          </w:p>
          <w:p w14:paraId="0E813F22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 деятельность)</w:t>
            </w:r>
          </w:p>
          <w:p w14:paraId="0F5FAA09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вырабатывать навыки соблюдения правил безопасного выполнения трудовых поручений; умения выполнять действия ответственно, качественно.</w:t>
            </w:r>
          </w:p>
          <w:p w14:paraId="640AD4F6" w14:textId="77777777" w:rsidR="00366077" w:rsidRDefault="003660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E98DC54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"Чай-чай-выручай".</w:t>
            </w:r>
          </w:p>
          <w:p w14:paraId="194938C4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9137E29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Задачи: развивать выносливость, ловкость, скорость, реакцию, смекалку; закреплять игровые навыки, умение быстро бегать 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увертываниями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не сталкиваясь ни с кем, ориентироваться в пространстве; воспитывать чувство взаимопомощи, отзывчивость.</w:t>
            </w:r>
          </w:p>
          <w:p w14:paraId="6BDBC541" w14:textId="77777777" w:rsidR="00366077" w:rsidRDefault="003660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E2B4B9A" w14:textId="3F3A25BE" w:rsidR="00366077" w:rsidRPr="00FC27AA" w:rsidRDefault="00FC27A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Игры-соревнования на самокате.</w:t>
            </w:r>
          </w:p>
          <w:p w14:paraId="2E00170E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4815232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отрабатывать умения ездить на самокате, отталкиваться от земли; развивать вестибулярный аппарат, чувство равновесия, ориентировку в пространстве, силу, ловкость, скорость, выносливость; воспитывать чувство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здорового соперничества, дружелюбие, целеустремленность.</w:t>
            </w:r>
          </w:p>
          <w:p w14:paraId="003B2767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предварительно дает время поупражняться, следит за безопасностью; дети повторяют правила катания на самокате, правила безопасности.</w:t>
            </w:r>
          </w:p>
          <w:p w14:paraId="786348B8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Затем дети разделяются на пары либо команды, проводятся эстафеты на самокатах 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докатыванием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 сигналу до стоек и возвращением к финишу.</w:t>
            </w:r>
          </w:p>
          <w:p w14:paraId="13E9C4CB" w14:textId="77777777" w:rsidR="00366077" w:rsidRDefault="003660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A2F4A89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игры.</w:t>
            </w:r>
          </w:p>
          <w:p w14:paraId="534B1261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20CFE51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Организовать пространство для многовариантных игр. Создавать двигательную среду, насыщенной различным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оборудованием и спортивным инвентарем, способствующими развитию игры.</w:t>
            </w:r>
          </w:p>
        </w:tc>
      </w:tr>
      <w:tr w:rsidR="00366077" w14:paraId="1F6A1C35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31986E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B1A2A1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Закреплять систему умений и навыков аккуратного последовательного раздевания (одевания), размещения одежды в шкафу, сушки в назначенных местах, закреплять навыки самопроверки, взаимопроверки. Закреплять самоконтроль при выполнении правил и навыков личной гигиены: следить за чистотой тела, мыть руки (регулирование струи воды, намыливание, ополаскивание, отжимание рук), пользоваться носовым платком, приведения внешнего вида в порядок перед зеркалом. Осознавать необходимость проведения этих процедур и пользования индивидуальными предметами гигиены. Поощрять взаимопомощь детей при проведении гигиенических процедур.</w:t>
            </w:r>
          </w:p>
          <w:p w14:paraId="04B8DF32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Закреплять навыки экономного расхода воды.</w:t>
            </w:r>
          </w:p>
          <w:p w14:paraId="4357396F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деген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044340FA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деген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көмек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3206EA5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(«Вы» - означает воспитание (этикет),</w:t>
            </w:r>
          </w:p>
          <w:p w14:paraId="2E416FC8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«Мы» - означает помощь.)</w:t>
            </w:r>
          </w:p>
        </w:tc>
      </w:tr>
      <w:tr w:rsidR="00366077" w14:paraId="27AD97CB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C8DAD8" w14:textId="77777777" w:rsidR="00366077" w:rsidRDefault="003660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807625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Свободная игра "Новости".</w:t>
            </w:r>
          </w:p>
          <w:p w14:paraId="234155F1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1C8AB2A1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творческое повествование: придумывать с помощью взрослых продолжение и конец рассказа,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составлять описательные и повествовательные рассказы по наблюдениям и рисункам, составлять взаимосвязанный последовательный сюжет. Развивать внимание, воображение, мышление, связную речь, коммуникативные навыки, смелость.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F3872F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Игра-упражнение "Повторяем песенки". (музыка, творческая деятельность)</w:t>
            </w:r>
          </w:p>
          <w:p w14:paraId="0C95CE80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в памяти слова песни по программе музыкального руководителя; развивать музыкальный слух, умение исполнять песню вместе с группой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товарищей, а также сольно.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1FAF5B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"Снаружи - внутри". (познавательная, коммуникативная деятельность)</w:t>
            </w:r>
          </w:p>
          <w:p w14:paraId="5C97325D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знания о понятиях части и целого; расширять кругозор, активизировать словарный запас; развивать восприятие,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логическое мышление.</w:t>
            </w:r>
          </w:p>
          <w:p w14:paraId="2F7400BD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Предметные картинки с изображением различных объектов.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4D1C2B" w14:textId="77777777" w:rsidR="00366077" w:rsidRDefault="003660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3E585D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"Звуки играют в прятки".</w:t>
            </w:r>
          </w:p>
          <w:p w14:paraId="67D0D135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50F6CDF9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навыки определения местоположения звуков в слове (начало, середина, конец),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фонематический слух. Выполнять артикуляционные упражнения. Прививать интерес к значению слова.</w:t>
            </w:r>
          </w:p>
          <w:p w14:paraId="27489CA1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Звуковые карточки.</w:t>
            </w:r>
          </w:p>
        </w:tc>
      </w:tr>
      <w:tr w:rsidR="00366077" w14:paraId="10B7AC0C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A50F47" w14:textId="77777777" w:rsidR="00366077" w:rsidRDefault="009F68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47EA09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Закреплять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сервировать стол, закреплять наименования блюд ((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көже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(суп),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сорпа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(бульон),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қуырдақ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(рагу),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(плов),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(хлеб),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(сок),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(напиток)), культуру приема пищи за столом, правила этикета, привычку доедать пищу до конца; развивать навыки самоконтроля и правильные привычки, осознанное отношение к приему пищи.</w:t>
            </w:r>
          </w:p>
          <w:p w14:paraId="4DEA53E7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ауру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тұрмайды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(Там, где хорошая пища обитает, там болезни не бывает).</w:t>
            </w:r>
          </w:p>
          <w:p w14:paraId="31A1AFB1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Час обеда подошел,</w:t>
            </w:r>
          </w:p>
          <w:p w14:paraId="22DDECEC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Бесшумно сядем мы за стол.</w:t>
            </w:r>
          </w:p>
          <w:p w14:paraId="36D6E87C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умеем пользоваться столовыми приборами,</w:t>
            </w:r>
          </w:p>
          <w:p w14:paraId="6DA1B336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Пользуемся бесшумно, и это здорово.</w:t>
            </w:r>
          </w:p>
          <w:p w14:paraId="6F651A79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Первое блюдо, второе блюдо,</w:t>
            </w:r>
          </w:p>
          <w:p w14:paraId="14B5778A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Напиток вкусный. Просто чудо!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казахский язык, познавательная деятельность)</w:t>
            </w:r>
          </w:p>
        </w:tc>
      </w:tr>
      <w:tr w:rsidR="00366077" w14:paraId="2819B47E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5003B3" w14:textId="77777777" w:rsidR="00366077" w:rsidRDefault="009F68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AAE4D6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детей. (физическое воспитание, музыка)</w:t>
            </w:r>
          </w:p>
        </w:tc>
      </w:tr>
      <w:tr w:rsidR="00366077" w14:paraId="62890E94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2E1BF0" w14:textId="77777777" w:rsidR="00366077" w:rsidRDefault="009F68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F2C20B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 деятельность)</w:t>
            </w:r>
          </w:p>
          <w:p w14:paraId="380B0394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Расширить представления о важнейших компонентах здорового образа жизни: сне и бодрствовании. Развивать потребность в здоровом образе жизни. Развивать навыки самостоятельного проведения элементарных закаливающих мероприятий, учитывать здоровье детей, уровень адаптации, формировать осанку и укреплять пятки ног.</w:t>
            </w:r>
          </w:p>
          <w:p w14:paraId="199507AE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"Учимся убирать свою кровать".</w:t>
            </w:r>
          </w:p>
          <w:p w14:paraId="0554598F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отрабатывать и закреплять умения детей по уходу за своей кроватью, выравнивать простыню, закреплять концы, взбивать подушку, ровно выкладывать одеяло, натягивать покрывало на поверхность кровати; воспитывать терпение, последовательность, аккуратность, чувство взаимопомощи.</w:t>
            </w:r>
          </w:p>
          <w:p w14:paraId="0FFC7109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тропе здоровья с целью профилактики плоскостопия.</w:t>
            </w:r>
          </w:p>
        </w:tc>
      </w:tr>
      <w:tr w:rsidR="00366077" w14:paraId="7A525DAA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013954" w14:textId="77777777" w:rsidR="00366077" w:rsidRDefault="009F68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012522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систему действий, входящих в процесс умывания: мытья рук, лица, способов отжимания, вытирание рук, полоскания рта после приема пищи; закреплять привычку не разбрызгивать воду, следить за чистотой рук, чистоты полотенец, приведения внешнего вида в порядок перед зеркалом.</w:t>
            </w:r>
          </w:p>
          <w:p w14:paraId="1FFA461F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Совершенствовать умения пользоваться столовыми приборами, есть молча, тщательно пережевывая пищу.</w:t>
            </w:r>
          </w:p>
          <w:p w14:paraId="5F60D2A6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"Много вкусностей на столах в столовой,</w:t>
            </w:r>
          </w:p>
          <w:p w14:paraId="207E1DC5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Много блюд на наше здоровье:</w:t>
            </w:r>
          </w:p>
          <w:p w14:paraId="2148E4E3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 каша, хлеб, напитки, бутерброды.</w:t>
            </w:r>
          </w:p>
          <w:p w14:paraId="04819589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Ешьте на здоровье!". (Д. Ахметова)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познавательная деятельность).</w:t>
            </w:r>
          </w:p>
        </w:tc>
      </w:tr>
      <w:tr w:rsidR="00366077" w14:paraId="2707FB2B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E04C1A" w14:textId="77777777" w:rsidR="00366077" w:rsidRDefault="009F68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ние книг и другое)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D45955" w14:textId="77777777" w:rsidR="00366077" w:rsidRPr="0091031D" w:rsidRDefault="009F687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1031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Выразительное чтение стихотворения Т. </w:t>
            </w:r>
            <w:proofErr w:type="spellStart"/>
            <w:r w:rsidRPr="0091031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Айбергенова</w:t>
            </w:r>
            <w:proofErr w:type="spellEnd"/>
            <w:r w:rsidRPr="0091031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о Казахстане.</w:t>
            </w:r>
          </w:p>
          <w:p w14:paraId="4C74148E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1C455D09" w14:textId="0471025A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 w:rsidR="00023840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эмоциональному восприятию литературных произведений, понимать их содержание, различать жанры (стихотворение), чувствовать художественность языка.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речь, артикуляцию, поддерживать интерес детей к поэзии. Воспитывать любовь к Родине.</w:t>
            </w:r>
          </w:p>
          <w:p w14:paraId="2C0EE6C1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Моя республика</w:t>
            </w:r>
          </w:p>
          <w:p w14:paraId="52B754B3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Она велика:</w:t>
            </w:r>
          </w:p>
          <w:p w14:paraId="5E394805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 Алтая до Каспия,</w:t>
            </w:r>
          </w:p>
          <w:p w14:paraId="568CBE5C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Она широка,</w:t>
            </w:r>
          </w:p>
          <w:p w14:paraId="706FA164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народа душа.</w:t>
            </w:r>
          </w:p>
          <w:p w14:paraId="058F6E98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Она же – Европа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A927B08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Она же и Азия,</w:t>
            </w:r>
          </w:p>
          <w:p w14:paraId="1086DC7E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волны Урала,</w:t>
            </w:r>
          </w:p>
          <w:p w14:paraId="20C5878C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плеск Иртыша.</w:t>
            </w:r>
          </w:p>
          <w:p w14:paraId="54EDBB0F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Родная земля –</w:t>
            </w:r>
          </w:p>
          <w:p w14:paraId="3F2E06F1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Молодая и древняя –</w:t>
            </w:r>
          </w:p>
          <w:p w14:paraId="63CD12E1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Пою о тебе</w:t>
            </w:r>
          </w:p>
          <w:p w14:paraId="4D5A3EF1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тобою живу!</w:t>
            </w:r>
          </w:p>
          <w:p w14:paraId="1A2D9166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север взгляну –</w:t>
            </w:r>
          </w:p>
          <w:p w14:paraId="612FB478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Вижу зелень деревьев я,</w:t>
            </w:r>
          </w:p>
          <w:p w14:paraId="7E2B4531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юг посмотрю –</w:t>
            </w:r>
          </w:p>
          <w:p w14:paraId="5D0A74B1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Ветры сушат траву,</w:t>
            </w:r>
          </w:p>
          <w:p w14:paraId="752B88EF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есть у тебя:</w:t>
            </w:r>
          </w:p>
          <w:p w14:paraId="2231227A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леса, и озера,</w:t>
            </w:r>
          </w:p>
          <w:p w14:paraId="52045A24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синие глуби</w:t>
            </w:r>
          </w:p>
          <w:p w14:paraId="0C02FD49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Натруженных рек,</w:t>
            </w:r>
          </w:p>
          <w:p w14:paraId="69BB83B4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Бескрайние степи,</w:t>
            </w:r>
          </w:p>
          <w:p w14:paraId="59B87458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Высокие горы,</w:t>
            </w:r>
          </w:p>
          <w:p w14:paraId="145439A6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– твой хозяин</w:t>
            </w:r>
            <w:proofErr w:type="gramEnd"/>
          </w:p>
          <w:p w14:paraId="7E345B6F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твой человек!</w:t>
            </w:r>
          </w:p>
          <w:p w14:paraId="39A4B220" w14:textId="77777777" w:rsidR="00366077" w:rsidRDefault="003660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00416C0" w14:textId="4B620AFC" w:rsidR="00366077" w:rsidRPr="00834640" w:rsidRDefault="0083464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47E99A11" w14:textId="77777777" w:rsidR="00366077" w:rsidRDefault="003660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D4D8E06" w14:textId="19139162" w:rsidR="00366077" w:rsidRDefault="003660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5F17E4" w14:textId="10D1AF2A" w:rsidR="00366077" w:rsidRPr="002302C8" w:rsidRDefault="002302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  <w:r w:rsidRPr="002302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Вариативный компонент.</w:t>
            </w:r>
          </w:p>
          <w:p w14:paraId="73723709" w14:textId="424CD03D" w:rsidR="0091031D" w:rsidRDefault="00716AA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«</w:t>
            </w:r>
            <w:r w:rsidR="002302C8" w:rsidRPr="002302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Занимательная логика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»</w:t>
            </w:r>
            <w:r w:rsidR="000238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 w:rsidR="00B164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</w:p>
          <w:p w14:paraId="01246511" w14:textId="6F8E43D8" w:rsidR="00366077" w:rsidRDefault="00B164D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B164DE">
              <w:rPr>
                <w:rFonts w:ascii="Times New Roman" w:eastAsia="Times New Roman" w:hAnsi="Times New Roman" w:cs="Times New Roman"/>
                <w:color w:val="000000"/>
                <w:sz w:val="24"/>
                <w:lang w:val="ru-RU"/>
              </w:rPr>
              <w:t>Нахождение сходства</w:t>
            </w:r>
            <w:r w:rsidR="002458BA">
              <w:rPr>
                <w:rFonts w:ascii="Times New Roman" w:eastAsia="Times New Roman" w:hAnsi="Times New Roman" w:cs="Times New Roman"/>
                <w:color w:val="000000"/>
                <w:sz w:val="24"/>
                <w:lang w:val="ru-RU"/>
              </w:rPr>
              <w:t xml:space="preserve"> Задач</w:t>
            </w:r>
            <w:r w:rsidR="0091031D">
              <w:rPr>
                <w:rFonts w:ascii="Times New Roman" w:eastAsia="Times New Roman" w:hAnsi="Times New Roman" w:cs="Times New Roman"/>
                <w:color w:val="000000"/>
                <w:sz w:val="24"/>
                <w:lang w:val="ru-RU"/>
              </w:rPr>
              <w:t>и</w:t>
            </w:r>
            <w:proofErr w:type="gramStart"/>
            <w:r w:rsidR="002458BA">
              <w:rPr>
                <w:rFonts w:ascii="Times New Roman" w:eastAsia="Times New Roman" w:hAnsi="Times New Roman" w:cs="Times New Roman"/>
                <w:color w:val="000000"/>
                <w:sz w:val="24"/>
                <w:lang w:val="ru-RU"/>
              </w:rPr>
              <w:t>:</w:t>
            </w:r>
            <w:r w:rsidR="002458BA" w:rsidRPr="002458BA">
              <w:rPr>
                <w:rFonts w:ascii="Times New Roman" w:eastAsia="Times New Roman" w:hAnsi="Times New Roman" w:cs="Times New Roman"/>
                <w:color w:val="000000"/>
                <w:sz w:val="24"/>
                <w:lang w:val="ru-RU"/>
              </w:rPr>
              <w:t xml:space="preserve"> Формировать</w:t>
            </w:r>
            <w:proofErr w:type="gramEnd"/>
            <w:r w:rsidR="002458BA" w:rsidRPr="002458BA">
              <w:rPr>
                <w:rFonts w:ascii="Times New Roman" w:eastAsia="Times New Roman" w:hAnsi="Times New Roman" w:cs="Times New Roman"/>
                <w:color w:val="000000"/>
                <w:sz w:val="24"/>
                <w:lang w:val="ru-RU"/>
              </w:rPr>
              <w:t xml:space="preserve"> умения выявлять признаки сходства и различия двух предметов; совершенствовать умение сравнивать предметы по разным признакам</w:t>
            </w:r>
          </w:p>
          <w:p w14:paraId="588434DA" w14:textId="62EC80C9" w:rsidR="002302C8" w:rsidRDefault="002302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</w:p>
          <w:p w14:paraId="585C34D9" w14:textId="25CDD6EE" w:rsidR="00366077" w:rsidRPr="001C6084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Сюжетно-ролевая игра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"Ветеринарная поликлиника".</w:t>
            </w:r>
          </w:p>
          <w:p w14:paraId="64644A16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5A7FC581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представления детей о врачах животных, медсестрах, сиделках, обслуживающих ветеринарную клинику; определять, какую роль играют медицинские работники в поликлинике; воспитывать трудолюбие, бережное отношение к животным, заботу.</w:t>
            </w:r>
          </w:p>
          <w:p w14:paraId="72C8BA3B" w14:textId="77777777" w:rsidR="00834640" w:rsidRDefault="00834640" w:rsidP="0083464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 "Аптека".</w:t>
            </w:r>
          </w:p>
          <w:p w14:paraId="199D5782" w14:textId="77777777" w:rsidR="00834640" w:rsidRDefault="00834640" w:rsidP="0083464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767B255A" w14:textId="4432C342" w:rsidR="00834640" w:rsidRDefault="00834640" w:rsidP="0083464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представления детей о профессиях работников аптек (фармацевт, провизор).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продуктивное отношение, ответственность, вежливость. Оборудование: модели лекарств, "аптечные" сумки; белые халаты, карточки, обеспечивающие оплату, и жетоны, используемые вместо средств.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72043A" w14:textId="4B640E0D" w:rsidR="00366077" w:rsidRPr="00023840" w:rsidRDefault="001C608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  <w:r w:rsidRPr="000238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"Столовая".</w:t>
            </w:r>
          </w:p>
          <w:p w14:paraId="7318E92D" w14:textId="7E73FA0D" w:rsidR="00366077" w:rsidRPr="00023840" w:rsidRDefault="009F687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0238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(познавательная, коммуникативная деятельность)</w:t>
            </w:r>
            <w:r w:rsidR="000238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1DB667D3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закрепить знания детей о специалистах, работающих в столовой комнате: поваре, официантке, кассире, гардеробщике; усвоить этические правила поведения в общественных местах, в питании, мотивировать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их соблюдать; воспитывать уважение к труду, выстраивать отношения на основе вежливости. Оборудование: мебель (столы и стулья), образцы одежды и инструменты для работников столовой (повар, официант, кассир, работник гардероба).</w:t>
            </w:r>
          </w:p>
          <w:p w14:paraId="79B9C285" w14:textId="77777777" w:rsidR="00366077" w:rsidRDefault="003660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6686359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"Мытье кукол, стирка кукольного белья".</w:t>
            </w:r>
          </w:p>
          <w:p w14:paraId="4DB830E9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коммуникативная, познавательная деятельность)</w:t>
            </w:r>
          </w:p>
          <w:p w14:paraId="2E3943D8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поддерживать детей в желании помочь педагогу в мытье кукол, игрушек, стирке белья для кукол; вырабатывать привычку перед началом работы надевать рабочие фартуки, готовить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рабочее место; развивать навыки пользования мылом; развивать трудовые умения и навыки, умение соблюдать при работе культурно-гигиенические требования; воспитывать желание трудиться для блага других.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EC9034" w14:textId="77777777" w:rsidR="00366077" w:rsidRDefault="003660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8D52AF" w14:textId="7EF9A303" w:rsidR="00366077" w:rsidRPr="00716AA1" w:rsidRDefault="00716AA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716A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Вариативный компонент. «Путешествие в мир»</w:t>
            </w:r>
          </w:p>
          <w:p w14:paraId="10EA76AC" w14:textId="17DD9665" w:rsidR="0091031D" w:rsidRDefault="00E4410A">
            <w:pPr>
              <w:widowControl w:val="0"/>
              <w:rPr>
                <w:rFonts w:ascii="Times New Roman" w:eastAsia="Times New Roman" w:hAnsi="Times New Roman" w:cs="Times New Roman"/>
                <w:b/>
                <w:kern w:val="36"/>
                <w:sz w:val="24"/>
                <w:szCs w:val="36"/>
                <w:lang w:val="ru-RU"/>
              </w:rPr>
            </w:pPr>
            <w:r w:rsidRPr="00E4410A">
              <w:rPr>
                <w:rFonts w:ascii="Times New Roman" w:eastAsia="Times New Roman" w:hAnsi="Times New Roman" w:cs="Times New Roman"/>
                <w:b/>
                <w:kern w:val="36"/>
                <w:sz w:val="24"/>
                <w:szCs w:val="36"/>
                <w:lang w:val="ru-RU"/>
              </w:rPr>
              <w:t>«Мир доброты и вежливости»</w:t>
            </w:r>
            <w:r w:rsidR="00023840">
              <w:rPr>
                <w:rFonts w:ascii="Times New Roman" w:eastAsia="Times New Roman" w:hAnsi="Times New Roman" w:cs="Times New Roman"/>
                <w:b/>
                <w:kern w:val="36"/>
                <w:sz w:val="24"/>
                <w:szCs w:val="36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b/>
                <w:kern w:val="36"/>
                <w:sz w:val="24"/>
                <w:szCs w:val="36"/>
                <w:lang w:val="ru-RU"/>
              </w:rPr>
              <w:t xml:space="preserve"> </w:t>
            </w:r>
          </w:p>
          <w:p w14:paraId="49EFB1B6" w14:textId="1B223559" w:rsidR="00716AA1" w:rsidRDefault="00E4410A">
            <w:pPr>
              <w:widowControl w:val="0"/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36"/>
                <w:lang w:val="ru-RU"/>
              </w:rPr>
            </w:pPr>
            <w:r w:rsidRPr="000068C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36"/>
                <w:lang w:val="ru-RU"/>
              </w:rPr>
              <w:t>Задач</w:t>
            </w:r>
            <w:r w:rsidR="0091031D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36"/>
                <w:lang w:val="ru-RU"/>
              </w:rPr>
              <w:t>и</w:t>
            </w:r>
            <w:r w:rsidRPr="000068C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36"/>
                <w:lang w:val="ru-RU"/>
              </w:rPr>
              <w:t>:</w:t>
            </w:r>
          </w:p>
          <w:p w14:paraId="1979A5E7" w14:textId="77777777" w:rsidR="000068CF" w:rsidRPr="000068CF" w:rsidRDefault="000068CF" w:rsidP="000068CF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lang w:val="ru-RU"/>
              </w:rPr>
            </w:pPr>
            <w:r w:rsidRPr="000068CF">
              <w:rPr>
                <w:rFonts w:ascii="Times New Roman" w:eastAsia="Calibri" w:hAnsi="Times New Roman" w:cs="Times New Roman"/>
                <w:sz w:val="24"/>
                <w:lang w:val="ru-RU"/>
              </w:rPr>
              <w:t>Знакомство с этическими нормами, нравственными понятиями и принципами.</w:t>
            </w:r>
          </w:p>
          <w:p w14:paraId="6ADE446A" w14:textId="77777777" w:rsidR="000068CF" w:rsidRPr="000068CF" w:rsidRDefault="000068CF" w:rsidP="000068CF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lang w:val="ru-RU"/>
              </w:rPr>
            </w:pPr>
            <w:r w:rsidRPr="000068CF">
              <w:rPr>
                <w:rFonts w:ascii="Times New Roman" w:eastAsia="Calibri" w:hAnsi="Times New Roman" w:cs="Times New Roman"/>
                <w:sz w:val="24"/>
                <w:lang w:val="ru-RU"/>
              </w:rPr>
              <w:t>Создать положительное, доброжелательное эмоциональное состояние и атмосферу взаимопонимания друг друга.</w:t>
            </w:r>
          </w:p>
          <w:p w14:paraId="17E4F19D" w14:textId="77777777" w:rsidR="000068CF" w:rsidRPr="000068CF" w:rsidRDefault="000068CF">
            <w:pPr>
              <w:widowControl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</w:pPr>
          </w:p>
          <w:p w14:paraId="50A9D775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STEAM Technology: Игра-головоломка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Танграм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</w:t>
            </w:r>
          </w:p>
          <w:p w14:paraId="1EBB7777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 деятельность)</w:t>
            </w:r>
          </w:p>
          <w:p w14:paraId="18E2C4D5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https://bilimkids.kz/steam/78?l=6&amp;l=6</w:t>
            </w:r>
          </w:p>
          <w:p w14:paraId="4EA5E67C" w14:textId="77777777" w:rsidR="00366077" w:rsidRDefault="003660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D880B59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 "Зоопарк".</w:t>
            </w:r>
          </w:p>
          <w:p w14:paraId="7728292C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5AC08700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представления детей о зоопарке, животных, взятых на охрану; закреплять понятия ветеринарный врач, орнитолог (птицевод), зоолог (специалист по животным), герпетолог (специалист по земноводным), няня, занимающиеся деятельностью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зоопарке; определять, какую роль играют специалисты в зоопарке; воспитывать трудолюбие, бережное отношение к животным, заботу.</w:t>
            </w:r>
          </w:p>
        </w:tc>
      </w:tr>
      <w:tr w:rsidR="00366077" w14:paraId="464D38EA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3B773C" w14:textId="77777777" w:rsidR="00366077" w:rsidRDefault="009F68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5A381A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Складывание из бумаги: "Лягушка".</w:t>
            </w:r>
          </w:p>
          <w:p w14:paraId="4C27084C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 деятельность)</w:t>
            </w:r>
          </w:p>
          <w:p w14:paraId="1076370F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восприятие, память, мышление, воображение, мелкую моторику рук; воспитывать усидчивость, целеустремленность., любовь к творческой деятельности.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2B000F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"Закрой глаза и определи рукой".</w:t>
            </w:r>
          </w:p>
          <w:p w14:paraId="66AE0F78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коммуникативная деятельность)</w:t>
            </w:r>
          </w:p>
          <w:p w14:paraId="3E946E7F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понятия о величинах, свойствах предметов, развивать тактильное восприятие, мышление, речь; воспитывать любознательность.</w:t>
            </w:r>
          </w:p>
          <w:p w14:paraId="5F5FDA4C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оборудование: различных предметы, мешочек.</w:t>
            </w:r>
          </w:p>
          <w:p w14:paraId="7B467F7B" w14:textId="77777777" w:rsidR="00366077" w:rsidRDefault="003660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A9584C6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"Я знаю пять названий".</w:t>
            </w:r>
          </w:p>
          <w:p w14:paraId="351379C5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47334C3D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Формировать умения понимать и использовать необходимые слова для общения и описания различных предметов. Развивать умение правильно использовать существительные и обобщающие слова. Помогать, детям использовать в речи слова в соответствии со значением. Обогащать словарь, развивать артикуляцию.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00998D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(коммуникативная деятельность)</w:t>
            </w:r>
          </w:p>
          <w:p w14:paraId="300F8473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Способствовать эмоциональному восприятию литературных произведений, понимать их содержание, различать жанры (стихотворение), чувствовать художественность языка. Развивать речь, артикуляцию, поддерживать интерес детей к поэзии.</w:t>
            </w:r>
          </w:p>
          <w:p w14:paraId="5E58FB87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Бабочка летает,</w:t>
            </w:r>
          </w:p>
          <w:p w14:paraId="16B65C63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Крыльями сверкает,</w:t>
            </w:r>
          </w:p>
          <w:p w14:paraId="6D02FC7B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листика на травку,</w:t>
            </w:r>
          </w:p>
          <w:p w14:paraId="269CF591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Яркая, порхает!</w:t>
            </w:r>
          </w:p>
          <w:p w14:paraId="6E859151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она — на лютике,</w:t>
            </w:r>
          </w:p>
          <w:p w14:paraId="1524C1DF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То — на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василечке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E2E3BA3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Выпила росинку</w:t>
            </w:r>
          </w:p>
          <w:p w14:paraId="0EB2BBD4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нектар в цветочке!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DC5ECC" w14:textId="77777777" w:rsidR="00366077" w:rsidRDefault="003660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2DAD73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"Противоположные слова" (время).</w:t>
            </w:r>
          </w:p>
          <w:p w14:paraId="7163D97C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1E9B598B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совершенствовать умение подбирать слова противоположного значения, обогащать, активизировать словарь; развивать память, мышление, ориентировку во времени;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любознательность.</w:t>
            </w:r>
          </w:p>
          <w:p w14:paraId="48C6E7C3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Необходимо подобрать противоположное по значению слово.</w:t>
            </w:r>
          </w:p>
          <w:p w14:paraId="11B5FB82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Утром - (вечером).</w:t>
            </w:r>
          </w:p>
          <w:p w14:paraId="0D7E71A3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Вчера - (завтра).</w:t>
            </w:r>
          </w:p>
          <w:p w14:paraId="46DA31A9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Летом - (зимой).</w:t>
            </w:r>
          </w:p>
          <w:p w14:paraId="3BB00A1E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Ночью - (днем).</w:t>
            </w:r>
          </w:p>
          <w:p w14:paraId="6B81060D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День - (ночь).</w:t>
            </w:r>
          </w:p>
          <w:p w14:paraId="4FD202CE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 этом году - (в прошлом году).</w:t>
            </w:r>
          </w:p>
          <w:p w14:paraId="46C269D5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Июль - (январь).</w:t>
            </w:r>
          </w:p>
          <w:p w14:paraId="2B62F7C8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Сентябрь - (март).</w:t>
            </w:r>
          </w:p>
          <w:p w14:paraId="0EC8809C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Рано - (поздно).</w:t>
            </w:r>
          </w:p>
          <w:p w14:paraId="3CFAA90E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Быстро - (медленно).</w:t>
            </w:r>
          </w:p>
          <w:p w14:paraId="77344364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На закате - (на рассвете).</w:t>
            </w:r>
          </w:p>
          <w:p w14:paraId="2B0A5435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Март - (сентябрь).</w:t>
            </w:r>
          </w:p>
        </w:tc>
      </w:tr>
      <w:tr w:rsidR="00366077" w14:paraId="13902124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8D43AC" w14:textId="77777777" w:rsidR="00366077" w:rsidRDefault="009F68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69EF16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физическое воспитание, коммуникативная, познавательная деятельность)</w:t>
            </w:r>
          </w:p>
          <w:p w14:paraId="1C05CB0D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Совершенствовать навыки по самообслуживанию и уходу за своей одеждой. Закрепить навыки организованного, качественного, последовательного одевания по погоде, выхода на прогулку, демонстрации готовности к выходу; продолжать воспитывать осознанное отношение к деятельности, чувство взаимопомощи, перепроверки. Напомнить о правилах сохранения одежды опрятной. Расширить представления о важнейших компонентах здорового образа жизни: движении, воздухе.</w:t>
            </w:r>
          </w:p>
          <w:p w14:paraId="254B8412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«Безопасность». Продолжать воспитывать у детей осознанное отношение к выполнению общепринятых норм и правил. Владеть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правилами поведения в окружающем мире, в природе; соблюдать правила безопасности собственной жизни. Учить понимать и различать что "правильно" или "неправильно", "хорошо" или "плохо".</w:t>
            </w:r>
          </w:p>
          <w:p w14:paraId="5D1671EA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"Оделись, огляделись. Так ли хотели? Проверим. Поможем, кто может". (Д. Ахметова)</w:t>
            </w:r>
          </w:p>
          <w:p w14:paraId="411D13DF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 наименования одежды, предметов на казахском языке: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штаны,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шұлық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носки,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рубашка,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куртка,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обувь,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қолшатыр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зонтик,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жабдықтары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игровое оборудование.</w:t>
            </w:r>
          </w:p>
        </w:tc>
      </w:tr>
      <w:tr w:rsidR="00366077" w14:paraId="3E174AB1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540E5D" w14:textId="77777777" w:rsidR="00366077" w:rsidRDefault="009F68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B7C6AD" w14:textId="77777777" w:rsidR="00366077" w:rsidRPr="00787369" w:rsidRDefault="009F687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«Экология»: </w:t>
            </w:r>
            <w:r w:rsidRPr="007873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тюльпанами.</w:t>
            </w:r>
          </w:p>
          <w:p w14:paraId="5F4D99DC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3F1483E9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детей наблюдать за весенними цветами, тюльпанами; пополнять знания о растении, как объекте живой природы, активизировать словарь; развивать связную речь, мышление, эстетический вкус; воспитывать чувство заботы и защиты, любовь к природе, чувство заботы о цветах.</w:t>
            </w:r>
          </w:p>
          <w:p w14:paraId="11155D36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Ребята, назовите цветы, которые появляются весной. Какая у них есть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особенность?</w:t>
            </w:r>
          </w:p>
          <w:p w14:paraId="7BA592BE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Весной зацветают самые холодостойкие, выносливые, неприхотливые цветы: подснежники, тюльпаны, ландыши, нарциссы, пионы. Как правило эти цветы многолетние, корни луковичные либо ползучие, крепкие. Поэтому цветы чувствительны к солнечным лучам, потеплению, прогреванию почвы.</w:t>
            </w:r>
          </w:p>
          <w:p w14:paraId="19FB70B9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Есть ли у нас на участке тюльпаны? Расскажите, чем тюльпаны отличаются от других цветов.</w:t>
            </w:r>
          </w:p>
          <w:p w14:paraId="5E2019AF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Тюльпан - это растение, у которого один ровный гладкий стебель, на его конце распускается бутон цветка; каждый бутон состоит из шести лепестков в два ряда: три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лепестка, снаружи еще три лепестка; бутоны тюльпанов бывают красного, желтого, лилового, белого цветов; к каждому стеблю прикреплены два широких больших листа; под землей спрятан корень тюльпана, луковица. Цветок увядает, а луковица остается, чтобы следующей весной распустился новый цветок.</w:t>
            </w:r>
          </w:p>
          <w:p w14:paraId="10863C6C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Тюльпан - очень древнее растение, появилось в предгорьях гор Тянь-Шань, поэтому родиной тюльпанов считается Казахстан.</w:t>
            </w:r>
          </w:p>
          <w:p w14:paraId="08C8B9A7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На какие праздники дарят тюльпаны?</w:t>
            </w:r>
          </w:p>
          <w:p w14:paraId="1786FAE9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голове цветка – тюрбан</w:t>
            </w:r>
          </w:p>
          <w:p w14:paraId="30547BCF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Бутоны раскрывает.</w:t>
            </w:r>
          </w:p>
          <w:p w14:paraId="341E92C3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Мне снилось, что один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тюльпан,</w:t>
            </w:r>
          </w:p>
          <w:p w14:paraId="13F0FF29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Дюймовочку скрывает! (А. Полетаева)</w:t>
            </w:r>
          </w:p>
          <w:p w14:paraId="1F7983D7" w14:textId="77777777" w:rsidR="00366077" w:rsidRDefault="003660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3C38E93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сбор растений, листьев, соцветий, цветов для гербария, для творческих поделок.</w:t>
            </w:r>
          </w:p>
          <w:p w14:paraId="50414B1C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 деятельность)</w:t>
            </w:r>
          </w:p>
          <w:p w14:paraId="73EB435E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умения детей аккуратно,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согласно инструкций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выполнять посильные поручения, понимать суть и важность заданий, соблюдать правила безопасности, бережно относиться к растениям.</w:t>
            </w:r>
          </w:p>
          <w:p w14:paraId="238450F4" w14:textId="77777777" w:rsidR="00366077" w:rsidRDefault="003660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6227862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"Краски".</w:t>
            </w:r>
          </w:p>
          <w:p w14:paraId="137115FB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7464F182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развивать навыки бега, реакцию, быстроту, внимательность; воспитывать дружелюбие.</w:t>
            </w:r>
          </w:p>
          <w:p w14:paraId="5F91F253" w14:textId="77777777" w:rsidR="00366077" w:rsidRDefault="003660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D0A3BC8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"Брось и поймай".</w:t>
            </w:r>
          </w:p>
          <w:p w14:paraId="0CA45B80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856E9EF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 совершенствовать умения детей бросать мяч от груди и ловить его раскрытыми ладонями вверх, вперед (волейбол); побуждать быть внимательным, ловким, цепким, уметь удерживать равновесие; воспитывать дружелюбие, выносливость.</w:t>
            </w:r>
          </w:p>
          <w:p w14:paraId="595944A6" w14:textId="77777777" w:rsidR="00366077" w:rsidRDefault="003660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0AB7171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деятельность: упражнение "Катаемся на самокатах".</w:t>
            </w:r>
          </w:p>
          <w:p w14:paraId="5C2BCD6C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17748C1E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умение качественно их выполнять; способствовать развитию самостоятельных игровых навыков, умений организовывать игру по правилам, следовать им; воспитывать умение доводить начатое до конца, чувство сплоченности, дружеские качества.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30133E" w14:textId="77777777" w:rsidR="00366077" w:rsidRPr="00787369" w:rsidRDefault="009F687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«Экология»: </w:t>
            </w:r>
            <w:r w:rsidRPr="007873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Наблюдения за тополем в конце весны.</w:t>
            </w:r>
          </w:p>
          <w:p w14:paraId="685F2223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24AD9938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 пополнять знания детей о тополе, побуждать самостоятельно описывать дерево, его характерные признаки, особенности роста и цветения в конце весны; развивать связную речь, расширять экологические знания; воспитывать любовь к родному краю.</w:t>
            </w:r>
          </w:p>
          <w:p w14:paraId="32DBC087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Ребята, назовите все деревья нашего участка?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Чем отличается тополь от других деревьев?</w:t>
            </w:r>
          </w:p>
          <w:p w14:paraId="3375C3F3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Тополь растет до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40-45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 (до 60 м; кора ствола трещиноватая, буровато-серая или тёмно-серая; кора ветвей — гладкая, серая или оливково-серая. Корневая система сильная, расходится близко к поверхности земли и далеко от кроны. Почки удлиненные, с заостренными концами, покрыты чешуйками, смолистые и душистые.</w:t>
            </w:r>
          </w:p>
          <w:p w14:paraId="47EB1100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Форма листьев бывает дельтовидной, сердцевидной, овальной, заостренной; края цельные, зубчатые или пильчатые.</w:t>
            </w:r>
          </w:p>
          <w:p w14:paraId="1FF81108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Тополя, как и все деревья бывают "мужского и женского пола"; сережки или цветы появляются 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женского пола, опадают, когда отцветут; в сережках находятся семена дерева.</w:t>
            </w:r>
          </w:p>
          <w:p w14:paraId="0AB22631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происходит, когда сережки дерева раскрываются?</w:t>
            </w:r>
          </w:p>
          <w:p w14:paraId="6F6FE7CF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Да, это тополиный пух. Если присмотреться, то можно увидеть тысячи семян, спрятанных в пуху. Пух, гонимый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ветром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разлетается, так увеличивается возможность вырасти новым деревьям. Там, где опадут семена, в благоприятных условиях в последующем вырастет молодой росток.</w:t>
            </w:r>
          </w:p>
          <w:p w14:paraId="331CF160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 тополь проснулся,</w:t>
            </w:r>
          </w:p>
          <w:p w14:paraId="7864CF68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Наполнился соком.</w:t>
            </w:r>
          </w:p>
          <w:p w14:paraId="4E75B953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Вчера еще спал он</w:t>
            </w:r>
          </w:p>
          <w:p w14:paraId="15537840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сугробе глубоком,</w:t>
            </w:r>
          </w:p>
          <w:p w14:paraId="3E38F396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Сегодня - смотрите,</w:t>
            </w:r>
          </w:p>
          <w:p w14:paraId="29E58E25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снова живет!</w:t>
            </w:r>
          </w:p>
          <w:p w14:paraId="668AF44F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Опять - День Рожденья!</w:t>
            </w:r>
          </w:p>
          <w:p w14:paraId="7BCB76DA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Опять - Новый Год!</w:t>
            </w:r>
          </w:p>
          <w:p w14:paraId="479B8893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лопнули клейкие</w:t>
            </w:r>
          </w:p>
          <w:p w14:paraId="34D34126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Домики почек,</w:t>
            </w:r>
          </w:p>
          <w:p w14:paraId="27772F2A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Толкает их крепкий</w:t>
            </w:r>
          </w:p>
          <w:p w14:paraId="2259285D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Упрямый листочек,</w:t>
            </w:r>
          </w:p>
          <w:p w14:paraId="516E43E9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Согретый лучами</w:t>
            </w:r>
          </w:p>
          <w:p w14:paraId="0E303078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Весеннего дня:</w:t>
            </w:r>
          </w:p>
          <w:p w14:paraId="69C01181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Пустите, пустите,</w:t>
            </w:r>
          </w:p>
          <w:p w14:paraId="086C7E9F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Пустите меня!!! (Р. Алдонина)</w:t>
            </w:r>
          </w:p>
          <w:p w14:paraId="45425DCC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Тополь в Казахстане почитают как священное дерево, спасающее от знойного солнца летом, задерживающего сильный ветер. Есть легенда о дереве Байтерек, которое олицетворялось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символ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защиты и счастья. Дерево является приютом для насекомых, птиц, животных.</w:t>
            </w:r>
          </w:p>
          <w:p w14:paraId="1E153241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Тополь хорошо очищает воздух от вредных газов. Однако есть и другая сторона - у людей может возникать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аллергия на тополиный пух. Поэтому ученые-ботаники продумывают то, как помочь и дереву, и человеку.</w:t>
            </w:r>
          </w:p>
          <w:p w14:paraId="2E35A49B" w14:textId="77777777" w:rsidR="00366077" w:rsidRDefault="003660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AF8A29A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сбор опавших сухих мелких веток, отцветших соцветий в емкость.</w:t>
            </w:r>
          </w:p>
          <w:p w14:paraId="0F82D50D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исследовательская, познавательная)</w:t>
            </w:r>
          </w:p>
          <w:p w14:paraId="293404CD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воспитывать желание помогать взрослым, аккуратность, навыки пользования инвентарем, перчатками, умения соблюдать правила безопасности посильного труда; воспитывать осознанное отношение к посильному труду.</w:t>
            </w:r>
          </w:p>
          <w:p w14:paraId="4BA90556" w14:textId="77777777" w:rsidR="00366077" w:rsidRDefault="003660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E3E9E6B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подвижная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Қасқұлақ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("Волк").</w:t>
            </w:r>
          </w:p>
          <w:p w14:paraId="3350311C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2678C887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игровые навыки, умение проявлять внимательность, ловкость, быстроту, честность, умение играть по правилам.</w:t>
            </w:r>
          </w:p>
          <w:p w14:paraId="02B1B638" w14:textId="77777777" w:rsidR="00366077" w:rsidRDefault="003660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AD71A1A" w14:textId="5E776660" w:rsidR="00366077" w:rsidRPr="007F1D94" w:rsidRDefault="007F1D9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деятельность: упражнение "Катаемся на самокатах".</w:t>
            </w:r>
          </w:p>
          <w:p w14:paraId="39112A9E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29CBAB3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двигательные навыки, умение качественно их выполнять; способствовать развитию самостоятельных игровых навыков,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умений организовывать игру по правилам, следовать им; воспитывать умение доводить начатое до конца, чувство сплоченности, дружеские качества.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B353EC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«Безопасность»: </w:t>
            </w:r>
            <w:r w:rsidRPr="007873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вороной</w:t>
            </w:r>
          </w:p>
          <w:p w14:paraId="47A757FB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79E70A74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представления о вороне, как птице, прилетающей на участок детского сада; побуждать к рассуждению о повадках птицы; развивать любознательность; воспитывать объективное отношение к окружающему миру.</w:t>
            </w:r>
          </w:p>
          <w:p w14:paraId="2F88EEEA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прислушаться, найти ворону, рассмотреть ее, проследить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движениями.</w:t>
            </w:r>
          </w:p>
          <w:p w14:paraId="33425AB4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Ребята, как вы узнали, что ворона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птица?</w:t>
            </w:r>
          </w:p>
          <w:p w14:paraId="139E811D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говорят о главных отличиях: у вороны есть голова, шея, клюв, туловище, хвост, крылья, ноги; ворона летает.</w:t>
            </w:r>
          </w:p>
          <w:p w14:paraId="42CBE138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Какого цвета оперенье вороны? Какие звуки издает ворона? Почему ворона не улетает в теплые края? Что еще нового вы узнали о вороне в последнее время?</w:t>
            </w:r>
          </w:p>
          <w:p w14:paraId="228BF737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Ворона чрезмерно умна, уж поверьте.</w:t>
            </w:r>
          </w:p>
          <w:p w14:paraId="6E97B299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верите слову, пойдите, проверьте,</w:t>
            </w:r>
          </w:p>
          <w:p w14:paraId="4CAB8B92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она добывает пищу,</w:t>
            </w:r>
          </w:p>
          <w:p w14:paraId="6C1640C5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бесшумно слетает с крыши,</w:t>
            </w:r>
          </w:p>
          <w:p w14:paraId="2CBFB283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чтобы как следует насытиться,</w:t>
            </w:r>
          </w:p>
          <w:p w14:paraId="51302979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Какой ворона бывает хищницей.</w:t>
            </w:r>
          </w:p>
          <w:p w14:paraId="3FB3F7A6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Ворона - чистюля, ворона - строитель,</w:t>
            </w:r>
          </w:p>
          <w:p w14:paraId="76307C55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вороненка отличный родитель.</w:t>
            </w:r>
          </w:p>
          <w:p w14:paraId="3D1ED1B3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пусть у вороны простая жилетка,</w:t>
            </w:r>
          </w:p>
          <w:p w14:paraId="625F8D6D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Она грациозна и даже кокетка.</w:t>
            </w:r>
          </w:p>
          <w:p w14:paraId="06C180CB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забывайте, что зла не простит,</w:t>
            </w:r>
          </w:p>
          <w:p w14:paraId="48769854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 дружбой ворона всегда дорожит.</w:t>
            </w:r>
          </w:p>
          <w:p w14:paraId="08BEAB48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пусть говорят, что ворона ворует,</w:t>
            </w:r>
          </w:p>
          <w:p w14:paraId="15BD97B1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Исследовать ценности - жить не в пустую. (Д. Ахметова)</w:t>
            </w:r>
          </w:p>
          <w:p w14:paraId="25710D10" w14:textId="77777777" w:rsidR="00366077" w:rsidRDefault="003660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D0ED548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очистка беседки (участка) от сора.</w:t>
            </w:r>
          </w:p>
          <w:p w14:paraId="3D192D62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 деятельность)</w:t>
            </w:r>
          </w:p>
          <w:p w14:paraId="09EED69B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умения детей организованно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выполнять посильные поручения, понимать суть и важность заданий, соблюдать правила безопасности, ответственно относиться к труду.</w:t>
            </w:r>
          </w:p>
          <w:p w14:paraId="2AABAF28" w14:textId="77777777" w:rsidR="00366077" w:rsidRDefault="003660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76B69E0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"Хитрая лиса".</w:t>
            </w:r>
          </w:p>
          <w:p w14:paraId="0EC96FC6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0D1B7A6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самостоятельно организовывать знакомые подвижные игры, проявляя инициативу и творчество. Совершенствовать навыки бега 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увертыванием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Развивать навыки подчинения правилам игры, развивать реакцию, быстроту, ловкость; воспитывать чувство сплоченности,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дружбы.</w:t>
            </w:r>
          </w:p>
          <w:p w14:paraId="687F4866" w14:textId="77777777" w:rsidR="00366077" w:rsidRDefault="003660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6095CE0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Казахская народная подвижная игра "Ак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суйек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603CE5D3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1B49B170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навыки командной игры, развивать личные качества, ловкость, меткость, выдержку.</w:t>
            </w:r>
          </w:p>
          <w:p w14:paraId="7528CABC" w14:textId="77777777" w:rsidR="00366077" w:rsidRDefault="003660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8F67F37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"Прокати мяч".</w:t>
            </w:r>
          </w:p>
          <w:p w14:paraId="637B30A1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8056D8E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в прокатывании мяча по прямой в цель (под дугу, лунку, в кегли; развивать меткость, глазомер, ловкость, ориентировку в пространстве; воспитывать целеустремленность, выдержку.</w:t>
            </w:r>
          </w:p>
          <w:p w14:paraId="534884A0" w14:textId="77777777" w:rsidR="00366077" w:rsidRDefault="003660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014D621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деятельность: упражнение "Катаемся на велосипедах".</w:t>
            </w:r>
          </w:p>
          <w:p w14:paraId="5A6767F5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C0C1624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умение качественно их выполнять; способствовать развитию самостоятельных игровых навыков, умений организовывать игру по правилам, следовать им; воспитывать умение доводить начатое до конца, чувство сплоченности, дружеские качества.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BA51C0" w14:textId="77777777" w:rsidR="00366077" w:rsidRDefault="003660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DEF117" w14:textId="77777777" w:rsidR="00366077" w:rsidRPr="00787369" w:rsidRDefault="009F687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873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продолжительностью светового дня поздней весной.</w:t>
            </w:r>
          </w:p>
          <w:p w14:paraId="67D3DDFD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45F81C8F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представления об изменениях в световом дне поздней весной, побуждать замечать, что день к лету становится длиннее; солнце встает рано и светит долго; развивать наблюдательность.</w:t>
            </w:r>
          </w:p>
          <w:p w14:paraId="5A6C7822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какое время суток сейчас? Как вы это узнали?</w:t>
            </w:r>
          </w:p>
          <w:p w14:paraId="0E49968F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Вспомните и скажите,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как и на какой стороне располагалось солнце утром, днем, располагается вечером.</w:t>
            </w:r>
          </w:p>
          <w:p w14:paraId="38219622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 чем различие состояния солнца утром, днем и вечером?</w:t>
            </w:r>
          </w:p>
          <w:p w14:paraId="7B897A4D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Утром солнце находилось в состоянии восхода, зари, в полдень - солнце находилось в зените, а вечером солнце уходит в закат.</w:t>
            </w:r>
          </w:p>
          <w:p w14:paraId="6425E803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В небе зоренька занимается,</w:t>
            </w:r>
          </w:p>
          <w:p w14:paraId="1D42A7AA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Золотой рекой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разливается,-</w:t>
            </w:r>
            <w:proofErr w:type="gramEnd"/>
          </w:p>
          <w:p w14:paraId="2126DFCE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кругом лежит степь широкая,</w:t>
            </w:r>
          </w:p>
          <w:p w14:paraId="6B649A68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стоит по ней тишь глубокая...</w:t>
            </w:r>
          </w:p>
          <w:p w14:paraId="0D8466F2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Ковылем густым степь белеется</w:t>
            </w:r>
          </w:p>
          <w:p w14:paraId="2B6DF941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Травкой шелковой зеленеется.</w:t>
            </w:r>
          </w:p>
          <w:p w14:paraId="34FFF3F4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День вечереет, ночь близка</w:t>
            </w:r>
          </w:p>
          <w:p w14:paraId="5A3E9A1A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Длинней с горы ложится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тень,</w:t>
            </w:r>
          </w:p>
          <w:p w14:paraId="2EAAB5B5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небе гаснут облака...</w:t>
            </w:r>
          </w:p>
          <w:p w14:paraId="6609A78F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Уж поздно. Вечереет день.</w:t>
            </w:r>
          </w:p>
          <w:p w14:paraId="1B6E0BBE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Вы заметили, что световой день в мае тоже изменился по сравнению с мартом? Какая разница? В чем она?</w:t>
            </w:r>
          </w:p>
          <w:p w14:paraId="67C535FD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Световой день в мае удлинился, и мы на второй прогулке замечаем, что на улице не темно.</w:t>
            </w:r>
          </w:p>
          <w:p w14:paraId="13B50D12" w14:textId="77777777" w:rsidR="00366077" w:rsidRDefault="003660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C31D12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очистка участка младшей группы, поверхности песка от растительного сора.</w:t>
            </w:r>
          </w:p>
          <w:p w14:paraId="0F3EF17E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 деятельность)</w:t>
            </w:r>
          </w:p>
          <w:p w14:paraId="7CC319DB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помогать младшим; развивать навыки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быстрой организации в трудовой деятельности; воспитывать трудолюбие, чувство заботы о младших.</w:t>
            </w:r>
          </w:p>
          <w:p w14:paraId="63C3D168" w14:textId="77777777" w:rsidR="00366077" w:rsidRDefault="003660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A455D5E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"Коршун и курица".</w:t>
            </w:r>
          </w:p>
          <w:p w14:paraId="021BD025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00CCBA0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бегать увертываясь, развивать реакцию, вестибулярный аппарат; воспитывать выдержку, выносливость, дружеские отношения.</w:t>
            </w:r>
          </w:p>
          <w:p w14:paraId="05EC64BD" w14:textId="77777777" w:rsidR="00366077" w:rsidRDefault="003660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8E16631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подвижная игра "Хан "алчи"".</w:t>
            </w:r>
          </w:p>
          <w:p w14:paraId="5A1A563B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3F6AF14C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детей умения играть честно, по правилам,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быть внимательным, ловким, метким, терпеливым, прозорливым; воспитывать любовь к народным играм.</w:t>
            </w:r>
          </w:p>
          <w:p w14:paraId="04B7BE9D" w14:textId="77777777" w:rsidR="00366077" w:rsidRDefault="003660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81843E3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"Погоня за обручем".</w:t>
            </w:r>
          </w:p>
          <w:p w14:paraId="75F10D70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B9D87CF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детей бегать с ускорением, регулировать скорость, пробегать в катящийся обруч, стараясь не уронить его в движении; развивать ловкость, скорость, внимание, умение группироваться; воспитывать усердие, целеустремленность, чувство соревновательности.</w:t>
            </w:r>
          </w:p>
          <w:p w14:paraId="256FEF49" w14:textId="77777777" w:rsidR="00366077" w:rsidRDefault="003660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23B8A40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Самостоятельная свободная игровая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деятельность: упражнение "Прыжки через скакалку".</w:t>
            </w:r>
          </w:p>
          <w:p w14:paraId="5133A512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5508BFD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умение качественно их выполнять; способствовать развитию самостоятельных игровых навыков, умений организовывать игру по правилам, следовать им; воспитывать умение доводить начатое до конца, чувство сплоченности, дружеские качества.</w:t>
            </w:r>
          </w:p>
        </w:tc>
      </w:tr>
      <w:tr w:rsidR="00366077" w14:paraId="2634E5BF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9943B7" w14:textId="77777777" w:rsidR="00366077" w:rsidRDefault="009F68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C78E08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Закреплять систему умений и навыков аккуратного последовательного раздевания (одевания), размещения одежды в шкафу, сушки в назначенных местах, закреплять навыки самопроверки, взаимопроверки. Закреплять самоконтроль при выполнении правил и навыков личной гигиены: следить за чистотой тела, мыть руки (регулирование струи воды, намыливание, ополаскивание, отжимание рук), пользоваться носовым платком, приведения внешнего вида в порядок перед зеркалом. Осознавать необходимость проведения этих процедур и пользования индивидуальными предметами гигиены. Поощрять взаимопомощь детей при проведении гигиенических процедур.</w:t>
            </w:r>
          </w:p>
          <w:p w14:paraId="1AA0BED9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Закреплять навыки экономного расхода воды.</w:t>
            </w:r>
          </w:p>
          <w:p w14:paraId="23C63A90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деген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06C174D7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деген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көмек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6AC1D5E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(«Вы» - означает воспитание (этикет),</w:t>
            </w:r>
          </w:p>
          <w:p w14:paraId="53EF8101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«Мы» - означает помощь.)</w:t>
            </w:r>
          </w:p>
        </w:tc>
      </w:tr>
      <w:tr w:rsidR="00366077" w14:paraId="05F873F0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5E96D1" w14:textId="77777777" w:rsidR="00366077" w:rsidRDefault="009F68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CCC63E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Закреплять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сервировать стол, закреплять наименования блюд, культуру приема пищи за столом, правила этикета, привычки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доедания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пищи до конца; развивать навыки самоконтроля и правильные привычки, осознанное отношение к приему пищи.</w:t>
            </w:r>
          </w:p>
          <w:p w14:paraId="1BDDE4BC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ауру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тұрмайды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(Там, где хорошая пища обитает, там болезни не бывает).</w:t>
            </w:r>
          </w:p>
          <w:p w14:paraId="2A9CBA38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умеем пользоваться столовыми приборами,</w:t>
            </w:r>
          </w:p>
          <w:p w14:paraId="59A0B97A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Пользуемся бесшумно, и это здорово.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казахский язык, познавательная деятельность)</w:t>
            </w:r>
          </w:p>
        </w:tc>
      </w:tr>
      <w:tr w:rsidR="00366077" w14:paraId="2D624544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845FE8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601715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Слушание музыкальных произведений, игра в оркестре по программе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муз.руководителя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исполнение элементов танцев (предложенных хореографом); рассказывание по иллюстрациям к книгам о весеннем цветение в природе, цветах. (творческая деятельность, музыка, физическое воспитание, коммуникативная деятельность)</w:t>
            </w:r>
          </w:p>
        </w:tc>
      </w:tr>
      <w:tr w:rsidR="00366077" w14:paraId="3CD3C23C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0803DE" w14:textId="77777777" w:rsidR="00366077" w:rsidRDefault="0036607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891E0A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Настольная игра "Шашки".</w:t>
            </w:r>
          </w:p>
          <w:p w14:paraId="1B521690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 деятельность)</w:t>
            </w:r>
          </w:p>
          <w:p w14:paraId="37385D3E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мышление, сообразительность, внимание, умение следовать правилам игры, быть честным; воспитывать усидчивость, внимательность, волю, терпение детей.</w:t>
            </w:r>
          </w:p>
          <w:p w14:paraId="085DDF94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Задача каждого играющего (из двоих) - полное уничтожение фигур противника или блокирование ходовых путей.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56F242" w14:textId="633348AB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</w:t>
            </w:r>
            <w:r w:rsidR="007157BC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«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можно подружиться".</w:t>
            </w:r>
          </w:p>
          <w:p w14:paraId="66987802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0240E11D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способствовать пониманию смысла слов "дружба", "единство"; расширять представления о чувствах заботы, сплоченности.</w:t>
            </w:r>
          </w:p>
          <w:p w14:paraId="0E08B6BB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Беседа "Три товарища"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В.Осеева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Физкультминутка "Встанем все вместе".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56E951" w14:textId="3C1E02A0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Игры-упражнения по ознакомлению с окружающим миром "Комнатные растения" </w:t>
            </w:r>
          </w:p>
          <w:p w14:paraId="4441C0E9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2992877B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знания детей о комнатных растениях, развивать умение различать растения по внешнему виду; совершенствовать навыки ухода за растениями; развивать понимание значение пользы растений для человека. Приобщать к умению разгадывать загадки.</w:t>
            </w:r>
          </w:p>
          <w:p w14:paraId="7564558B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"Хорошо- плохо".</w:t>
            </w:r>
          </w:p>
          <w:p w14:paraId="2532A9DD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Презентация" Комнатные растения".</w:t>
            </w:r>
          </w:p>
          <w:p w14:paraId="23AB3A36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Экспериментальная деятельность: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комнатные растения.</w:t>
            </w:r>
          </w:p>
          <w:p w14:paraId="7AE4E28F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Загадки о растениях.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D489F3" w14:textId="77777777" w:rsidR="00366077" w:rsidRDefault="003660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BD0ED0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"Четырехстороннее лото".</w:t>
            </w:r>
          </w:p>
          <w:p w14:paraId="54EE0BBE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 деятельность)</w:t>
            </w:r>
          </w:p>
          <w:p w14:paraId="4B454B1E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правильно использовать существительные и обобщающие слова; закреплять навыки классификации предметов; считать от 1 до 10, понимать, что изображено, сколько единиц, считать пальцами, расширять кругозор детей, воспитывать внимательность.</w:t>
            </w:r>
          </w:p>
          <w:p w14:paraId="3C5FA899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Ребенок по картинке произносит указанное число, называет из скольких единиц состоит число и соединяет все вместе.</w:t>
            </w:r>
          </w:p>
        </w:tc>
      </w:tr>
      <w:tr w:rsidR="00366077" w14:paraId="1B8BA2CD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CF4AAB" w14:textId="77777777" w:rsidR="00366077" w:rsidRDefault="009F68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7057EB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"Профилактика детского травматизма во время прогулок с семьей, во время детских общественных развлечений".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E98506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Индивидуальная рассылка "Результаты тестирования по готовности ребенка в школу".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A108ED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Рассказывать родителям об успехах своих детей; задавать вопросы по теме недели, беседовать.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E04C74" w14:textId="77777777" w:rsidR="00366077" w:rsidRDefault="003660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E1EE9B" w14:textId="77777777" w:rsidR="00366077" w:rsidRDefault="009F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с родителями на тему "Готовы ли вы к школе?".</w:t>
            </w:r>
          </w:p>
        </w:tc>
      </w:tr>
    </w:tbl>
    <w:p w14:paraId="56F15AED" w14:textId="77777777" w:rsidR="00366077" w:rsidRDefault="00366077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366077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7BF1191B-3472-41B3-8D58-509241F7220D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2" w:fontKey="{4C1CAD10-D6B2-4279-A6CD-2AA0DD93B189}"/>
    <w:embedBold r:id="rId3" w:fontKey="{35469F9A-F6DF-4C49-A2A8-1129B63EA589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4" w:fontKey="{51915AA0-3C16-43FC-8B80-13C94A79316C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66077"/>
    <w:rsid w:val="000068CF"/>
    <w:rsid w:val="0001249C"/>
    <w:rsid w:val="00013B38"/>
    <w:rsid w:val="00022A71"/>
    <w:rsid w:val="00023840"/>
    <w:rsid w:val="00026479"/>
    <w:rsid w:val="00027064"/>
    <w:rsid w:val="000B77B1"/>
    <w:rsid w:val="001020C6"/>
    <w:rsid w:val="00103063"/>
    <w:rsid w:val="00113150"/>
    <w:rsid w:val="00121B67"/>
    <w:rsid w:val="0017745F"/>
    <w:rsid w:val="00197666"/>
    <w:rsid w:val="001C6084"/>
    <w:rsid w:val="002302C8"/>
    <w:rsid w:val="00233792"/>
    <w:rsid w:val="002458BA"/>
    <w:rsid w:val="002A6385"/>
    <w:rsid w:val="002A7DED"/>
    <w:rsid w:val="002D380F"/>
    <w:rsid w:val="002E0FCA"/>
    <w:rsid w:val="002E2DEF"/>
    <w:rsid w:val="00366077"/>
    <w:rsid w:val="003715E9"/>
    <w:rsid w:val="00372B6A"/>
    <w:rsid w:val="003A343B"/>
    <w:rsid w:val="003C4E5A"/>
    <w:rsid w:val="003C546F"/>
    <w:rsid w:val="003C722E"/>
    <w:rsid w:val="003E20C4"/>
    <w:rsid w:val="0045674F"/>
    <w:rsid w:val="00461E69"/>
    <w:rsid w:val="004D5B15"/>
    <w:rsid w:val="00537127"/>
    <w:rsid w:val="00547968"/>
    <w:rsid w:val="00595F13"/>
    <w:rsid w:val="005B1470"/>
    <w:rsid w:val="005C5ED8"/>
    <w:rsid w:val="006213EF"/>
    <w:rsid w:val="0065360D"/>
    <w:rsid w:val="006E498F"/>
    <w:rsid w:val="006F0BF0"/>
    <w:rsid w:val="007058BB"/>
    <w:rsid w:val="00712DFD"/>
    <w:rsid w:val="007156A0"/>
    <w:rsid w:val="007157BC"/>
    <w:rsid w:val="00716AA1"/>
    <w:rsid w:val="00762740"/>
    <w:rsid w:val="00767716"/>
    <w:rsid w:val="00787369"/>
    <w:rsid w:val="00790E2C"/>
    <w:rsid w:val="007B0546"/>
    <w:rsid w:val="007D1CDD"/>
    <w:rsid w:val="007F1D94"/>
    <w:rsid w:val="00806D19"/>
    <w:rsid w:val="00807E91"/>
    <w:rsid w:val="00834640"/>
    <w:rsid w:val="00841AE9"/>
    <w:rsid w:val="008B02D2"/>
    <w:rsid w:val="0091031D"/>
    <w:rsid w:val="00951FB8"/>
    <w:rsid w:val="0097385D"/>
    <w:rsid w:val="009B0F94"/>
    <w:rsid w:val="009F6876"/>
    <w:rsid w:val="009F72E4"/>
    <w:rsid w:val="00A30A37"/>
    <w:rsid w:val="00A34959"/>
    <w:rsid w:val="00A37308"/>
    <w:rsid w:val="00AB1F0E"/>
    <w:rsid w:val="00AB6AB5"/>
    <w:rsid w:val="00AD643E"/>
    <w:rsid w:val="00AE0D9C"/>
    <w:rsid w:val="00AF3EE8"/>
    <w:rsid w:val="00B05504"/>
    <w:rsid w:val="00B07FF5"/>
    <w:rsid w:val="00B164DE"/>
    <w:rsid w:val="00B340CE"/>
    <w:rsid w:val="00B6780D"/>
    <w:rsid w:val="00B71B87"/>
    <w:rsid w:val="00BB1D2B"/>
    <w:rsid w:val="00BD0EDC"/>
    <w:rsid w:val="00BD14C5"/>
    <w:rsid w:val="00BD75D7"/>
    <w:rsid w:val="00BE7E20"/>
    <w:rsid w:val="00C3572B"/>
    <w:rsid w:val="00C523FE"/>
    <w:rsid w:val="00C618E4"/>
    <w:rsid w:val="00C67FB6"/>
    <w:rsid w:val="00CA4D8A"/>
    <w:rsid w:val="00D32176"/>
    <w:rsid w:val="00D402D3"/>
    <w:rsid w:val="00D449C6"/>
    <w:rsid w:val="00DD65CF"/>
    <w:rsid w:val="00DD674A"/>
    <w:rsid w:val="00DE5E13"/>
    <w:rsid w:val="00DF1E27"/>
    <w:rsid w:val="00DF4BD0"/>
    <w:rsid w:val="00E15621"/>
    <w:rsid w:val="00E4410A"/>
    <w:rsid w:val="00E76B2C"/>
    <w:rsid w:val="00EA61E6"/>
    <w:rsid w:val="00ED0C64"/>
    <w:rsid w:val="00EE19A5"/>
    <w:rsid w:val="00EE3011"/>
    <w:rsid w:val="00F04D67"/>
    <w:rsid w:val="00F1148A"/>
    <w:rsid w:val="00F52F14"/>
    <w:rsid w:val="00F820CA"/>
    <w:rsid w:val="00FB6811"/>
    <w:rsid w:val="00FB70F0"/>
    <w:rsid w:val="00FC27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3EBE67"/>
  <w15:docId w15:val="{1D0DA0D3-C305-F74E-8FB5-C7FF0096C5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customStyle="1" w:styleId="apple-converted-space">
    <w:name w:val="apple-converted-space"/>
    <w:basedOn w:val="a0"/>
    <w:rsid w:val="006536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E73183E-1C7E-4EE7-95FC-BD0F2273F9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34</Pages>
  <Words>8912</Words>
  <Characters>50803</Characters>
  <Application>Microsoft Office Word</Application>
  <DocSecurity>0</DocSecurity>
  <Lines>423</Lines>
  <Paragraphs>119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59596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Галия Днишевна</cp:lastModifiedBy>
  <cp:revision>3</cp:revision>
  <dcterms:created xsi:type="dcterms:W3CDTF">2026-05-14T07:52:00Z</dcterms:created>
  <dcterms:modified xsi:type="dcterms:W3CDTF">2026-05-18T04:50:00Z</dcterms:modified>
</cp:coreProperties>
</file>